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B0E" w:rsidRPr="00917B0E" w:rsidRDefault="00026DAA" w:rsidP="00917B0E">
      <w:pPr>
        <w:pStyle w:val="a4"/>
        <w:jc w:val="right"/>
      </w:pPr>
      <w:r>
        <w:t>Павлова Елена Владимировна</w:t>
      </w:r>
      <w:r w:rsidR="00917B0E" w:rsidRPr="00917B0E">
        <w:t>,</w:t>
      </w:r>
    </w:p>
    <w:p w:rsidR="00917B0E" w:rsidRPr="00917B0E" w:rsidRDefault="00917B0E" w:rsidP="00917B0E">
      <w:pPr>
        <w:pStyle w:val="a4"/>
        <w:jc w:val="right"/>
      </w:pPr>
      <w:r w:rsidRPr="00917B0E">
        <w:t>педагог дополнительного образования</w:t>
      </w:r>
    </w:p>
    <w:p w:rsidR="00B926F4" w:rsidRPr="00355780" w:rsidRDefault="00B926F4" w:rsidP="00F201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55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Занятие по декоративно-прикладному творчеству:</w:t>
      </w:r>
    </w:p>
    <w:p w:rsidR="00DD7A7D" w:rsidRDefault="00B926F4" w:rsidP="00F20140">
      <w:pPr>
        <w:shd w:val="clear" w:color="auto" w:fill="FFFFFF"/>
        <w:spacing w:after="0" w:line="240" w:lineRule="auto"/>
        <w:jc w:val="center"/>
      </w:pPr>
      <w:r w:rsidRPr="00355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DF6E8E" w:rsidRPr="00DF6E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Брелок </w:t>
      </w:r>
      <w:r w:rsidR="00DF6E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</w:t>
      </w:r>
      <w:r w:rsidR="00DF6E8E" w:rsidRPr="00DF6E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ердечко</w:t>
      </w:r>
      <w:r w:rsidRPr="003557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="00DD7A7D" w:rsidRPr="00DD7A7D">
        <w:t xml:space="preserve"> </w:t>
      </w:r>
    </w:p>
    <w:p w:rsidR="00B926F4" w:rsidRDefault="00DD7A7D" w:rsidP="00F201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D7A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 «</w:t>
      </w:r>
      <w:r w:rsidR="00DF6E8E" w:rsidRPr="00DF6E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Вязание сувениров</w:t>
      </w:r>
      <w:r w:rsidRPr="00DD7A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DD7A7D" w:rsidRPr="00355780" w:rsidRDefault="00DD7A7D" w:rsidP="00F201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9088A" w:rsidRPr="00DD7A7D" w:rsidRDefault="0029088A" w:rsidP="0029088A">
      <w:pPr>
        <w:pStyle w:val="a4"/>
        <w:rPr>
          <w:b/>
          <w:sz w:val="28"/>
          <w:szCs w:val="28"/>
        </w:rPr>
      </w:pPr>
      <w:r w:rsidRPr="00D019CF">
        <w:rPr>
          <w:b/>
        </w:rPr>
        <w:t>Год обучения</w:t>
      </w:r>
      <w:r w:rsidRPr="00D019CF">
        <w:t>: 1</w:t>
      </w:r>
      <w:r w:rsidR="00DD7A7D" w:rsidRPr="00DD7A7D">
        <w:rPr>
          <w:b/>
          <w:sz w:val="28"/>
          <w:szCs w:val="28"/>
        </w:rPr>
        <w:t xml:space="preserve"> </w:t>
      </w:r>
    </w:p>
    <w:p w:rsidR="0029088A" w:rsidRDefault="0029088A" w:rsidP="0029088A">
      <w:pPr>
        <w:pStyle w:val="a4"/>
        <w:tabs>
          <w:tab w:val="left" w:pos="3402"/>
        </w:tabs>
        <w:jc w:val="both"/>
        <w:rPr>
          <w:b/>
        </w:rPr>
      </w:pPr>
      <w:r w:rsidRPr="00CE2B23">
        <w:rPr>
          <w:b/>
        </w:rPr>
        <w:t>Возраст</w:t>
      </w:r>
      <w:r w:rsidRPr="00DD162A">
        <w:t xml:space="preserve">: </w:t>
      </w:r>
      <w:r>
        <w:t>8-11</w:t>
      </w:r>
      <w:r w:rsidRPr="00DD162A">
        <w:t xml:space="preserve"> лет</w:t>
      </w:r>
      <w:r w:rsidRPr="0029088A">
        <w:rPr>
          <w:b/>
        </w:rPr>
        <w:t xml:space="preserve"> </w:t>
      </w:r>
    </w:p>
    <w:p w:rsidR="0029088A" w:rsidRPr="0029088A" w:rsidRDefault="0029088A" w:rsidP="0029088A">
      <w:pPr>
        <w:pStyle w:val="a4"/>
        <w:tabs>
          <w:tab w:val="left" w:pos="3402"/>
        </w:tabs>
        <w:jc w:val="both"/>
        <w:rPr>
          <w:b/>
        </w:rPr>
      </w:pPr>
      <w:r w:rsidRPr="00F376F1">
        <w:rPr>
          <w:b/>
        </w:rPr>
        <w:t>Количество участников -15</w:t>
      </w:r>
    </w:p>
    <w:p w:rsidR="0029088A" w:rsidRPr="00F376F1" w:rsidRDefault="0029088A" w:rsidP="0029088A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DD7A7D">
        <w:rPr>
          <w:rFonts w:ascii="Times New Roman" w:hAnsi="Times New Roman" w:cs="Times New Roman"/>
          <w:b/>
          <w:sz w:val="28"/>
          <w:szCs w:val="28"/>
        </w:rPr>
        <w:t>Цель</w:t>
      </w:r>
      <w:r w:rsidRPr="00DD7A7D">
        <w:rPr>
          <w:rFonts w:ascii="Times New Roman" w:hAnsi="Times New Roman" w:cs="Times New Roman"/>
          <w:sz w:val="28"/>
          <w:szCs w:val="28"/>
        </w:rPr>
        <w:t>:</w:t>
      </w:r>
      <w:r w:rsidRPr="00DD162A">
        <w:t xml:space="preserve">  </w:t>
      </w:r>
      <w:r w:rsidR="00DD7A7D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</w:t>
      </w:r>
      <w:r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ознакомить </w:t>
      </w:r>
      <w:r w:rsidRPr="00F376F1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детей </w:t>
      </w:r>
      <w:r w:rsidR="00EE307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 историей и значением сувениров</w:t>
      </w:r>
      <w:r w:rsidR="00DD7A7D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, формировать </w:t>
      </w:r>
      <w:r w:rsidRPr="00F376F1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навыки </w:t>
      </w:r>
      <w:r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вязания по </w:t>
      </w:r>
      <w:r w:rsidR="00EE307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кругу, соединения деталей</w:t>
      </w:r>
      <w:r w:rsidRPr="00F376F1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.</w:t>
      </w:r>
    </w:p>
    <w:p w:rsidR="0029088A" w:rsidRDefault="0029088A" w:rsidP="0029088A">
      <w:pPr>
        <w:pStyle w:val="a4"/>
      </w:pPr>
    </w:p>
    <w:p w:rsidR="0029088A" w:rsidRPr="00CE2B23" w:rsidRDefault="0029088A" w:rsidP="0029088A">
      <w:pPr>
        <w:pStyle w:val="a4"/>
        <w:rPr>
          <w:b/>
        </w:rPr>
      </w:pPr>
      <w:r w:rsidRPr="00CE2B23">
        <w:rPr>
          <w:b/>
        </w:rPr>
        <w:t xml:space="preserve">Задачи: </w:t>
      </w:r>
    </w:p>
    <w:p w:rsidR="0029088A" w:rsidRPr="00DD162A" w:rsidRDefault="0029088A" w:rsidP="0029088A">
      <w:pPr>
        <w:pStyle w:val="a4"/>
        <w:rPr>
          <w:i/>
        </w:rPr>
      </w:pPr>
      <w:r w:rsidRPr="00DD162A">
        <w:rPr>
          <w:i/>
        </w:rPr>
        <w:t>Обучающие:</w:t>
      </w:r>
    </w:p>
    <w:p w:rsidR="0031469B" w:rsidRDefault="0029088A" w:rsidP="0031469B">
      <w:pPr>
        <w:pStyle w:val="a4"/>
        <w:numPr>
          <w:ilvl w:val="0"/>
          <w:numId w:val="8"/>
        </w:numPr>
        <w:ind w:left="567" w:hanging="283"/>
      </w:pPr>
      <w:r w:rsidRPr="00DD162A">
        <w:t xml:space="preserve">знакомство  со </w:t>
      </w:r>
      <w:r w:rsidR="00994E00">
        <w:t>схематическими обозначениями элементов вязания крючком;</w:t>
      </w:r>
    </w:p>
    <w:p w:rsidR="00994E00" w:rsidRPr="00DD162A" w:rsidRDefault="00994E00" w:rsidP="00994E00">
      <w:pPr>
        <w:pStyle w:val="a4"/>
        <w:numPr>
          <w:ilvl w:val="0"/>
          <w:numId w:val="8"/>
        </w:numPr>
        <w:ind w:left="567" w:hanging="283"/>
      </w:pPr>
      <w:r w:rsidRPr="00DD162A">
        <w:t xml:space="preserve">знакомство  со способами вязания изделий по </w:t>
      </w:r>
      <w:r>
        <w:t>схемам</w:t>
      </w:r>
      <w:r w:rsidRPr="00DD162A">
        <w:t xml:space="preserve">, приемами вязания крючком по </w:t>
      </w:r>
      <w:r w:rsidR="00341BAA">
        <w:t>кругу</w:t>
      </w:r>
      <w:r w:rsidRPr="00DD162A">
        <w:t>;</w:t>
      </w:r>
    </w:p>
    <w:p w:rsidR="0031469B" w:rsidRDefault="0029088A" w:rsidP="0031469B">
      <w:pPr>
        <w:pStyle w:val="a4"/>
        <w:numPr>
          <w:ilvl w:val="0"/>
          <w:numId w:val="8"/>
        </w:numPr>
        <w:ind w:left="567" w:hanging="283"/>
      </w:pPr>
      <w:r w:rsidRPr="00DD162A">
        <w:t xml:space="preserve">формирование  практических умений и навыков </w:t>
      </w:r>
      <w:r w:rsidR="00341BAA">
        <w:t>вязания по кругу</w:t>
      </w:r>
      <w:r w:rsidR="0031469B">
        <w:t>;</w:t>
      </w:r>
    </w:p>
    <w:p w:rsidR="0031469B" w:rsidRPr="0031469B" w:rsidRDefault="0031469B" w:rsidP="0031469B">
      <w:pPr>
        <w:pStyle w:val="a4"/>
        <w:numPr>
          <w:ilvl w:val="0"/>
          <w:numId w:val="8"/>
        </w:numPr>
        <w:ind w:left="567" w:hanging="283"/>
      </w:pPr>
      <w:r w:rsidRPr="00DD162A">
        <w:t>знакомство</w:t>
      </w:r>
      <w:r w:rsidRPr="0031469B">
        <w:t xml:space="preserve"> с интересными фактами из истории </w:t>
      </w:r>
      <w:r>
        <w:t>вязаных сувениров, с современными тенденциями</w:t>
      </w:r>
      <w:r w:rsidRPr="0031469B">
        <w:t>.</w:t>
      </w:r>
    </w:p>
    <w:p w:rsidR="0029088A" w:rsidRPr="00DD162A" w:rsidRDefault="0029088A" w:rsidP="0029088A">
      <w:pPr>
        <w:pStyle w:val="a4"/>
        <w:rPr>
          <w:i/>
        </w:rPr>
      </w:pPr>
      <w:r w:rsidRPr="00DD162A">
        <w:rPr>
          <w:i/>
        </w:rPr>
        <w:t>Развивающие:</w:t>
      </w:r>
    </w:p>
    <w:p w:rsidR="0029088A" w:rsidRPr="00DD162A" w:rsidRDefault="0029088A" w:rsidP="0029088A">
      <w:pPr>
        <w:pStyle w:val="a4"/>
        <w:numPr>
          <w:ilvl w:val="0"/>
          <w:numId w:val="9"/>
        </w:numPr>
        <w:tabs>
          <w:tab w:val="left" w:pos="284"/>
        </w:tabs>
        <w:ind w:left="567" w:hanging="283"/>
      </w:pPr>
      <w:r w:rsidRPr="00DD162A">
        <w:t>развитие  творческих способностей, познавательной активности;</w:t>
      </w:r>
    </w:p>
    <w:p w:rsidR="0029088A" w:rsidRPr="00DD162A" w:rsidRDefault="0029088A" w:rsidP="0029088A">
      <w:pPr>
        <w:pStyle w:val="a4"/>
        <w:numPr>
          <w:ilvl w:val="0"/>
          <w:numId w:val="9"/>
        </w:numPr>
        <w:ind w:left="567" w:hanging="283"/>
      </w:pPr>
      <w:r w:rsidRPr="00DD162A">
        <w:t>развитие художественного вкуса, воображения, фантазии, творческой индивидуальн</w:t>
      </w:r>
      <w:r w:rsidRPr="00DD162A">
        <w:t>о</w:t>
      </w:r>
      <w:r w:rsidRPr="00DD162A">
        <w:t>сти;</w:t>
      </w:r>
    </w:p>
    <w:p w:rsidR="0029088A" w:rsidRPr="00DD162A" w:rsidRDefault="0029088A" w:rsidP="0029088A">
      <w:pPr>
        <w:pStyle w:val="a4"/>
        <w:rPr>
          <w:i/>
        </w:rPr>
      </w:pPr>
      <w:r w:rsidRPr="00DD162A">
        <w:rPr>
          <w:i/>
        </w:rPr>
        <w:t xml:space="preserve">Воспитывающие: </w:t>
      </w:r>
    </w:p>
    <w:p w:rsidR="0029088A" w:rsidRPr="00DD162A" w:rsidRDefault="0029088A" w:rsidP="0029088A">
      <w:pPr>
        <w:pStyle w:val="a4"/>
        <w:numPr>
          <w:ilvl w:val="0"/>
          <w:numId w:val="10"/>
        </w:numPr>
        <w:ind w:left="567" w:hanging="283"/>
      </w:pPr>
      <w:r w:rsidRPr="00DD162A">
        <w:t xml:space="preserve">привитие интереса к данному виду рукоделия;  </w:t>
      </w:r>
    </w:p>
    <w:p w:rsidR="0029088A" w:rsidRDefault="0029088A" w:rsidP="0029088A">
      <w:pPr>
        <w:pStyle w:val="a4"/>
        <w:numPr>
          <w:ilvl w:val="0"/>
          <w:numId w:val="10"/>
        </w:numPr>
        <w:tabs>
          <w:tab w:val="left" w:pos="567"/>
        </w:tabs>
        <w:ind w:hanging="436"/>
      </w:pPr>
      <w:r w:rsidRPr="00DD162A">
        <w:t>воспитание трудолюбия, усидчивости, любознательности.</w:t>
      </w:r>
    </w:p>
    <w:p w:rsidR="002417A6" w:rsidRPr="00DD162A" w:rsidRDefault="002417A6" w:rsidP="0029088A">
      <w:pPr>
        <w:pStyle w:val="a4"/>
        <w:numPr>
          <w:ilvl w:val="0"/>
          <w:numId w:val="10"/>
        </w:numPr>
        <w:tabs>
          <w:tab w:val="left" w:pos="567"/>
        </w:tabs>
        <w:ind w:hanging="436"/>
      </w:pPr>
      <w:r>
        <w:t>Воспитывать бережное отношение к книгам и интерес к чтению.</w:t>
      </w:r>
    </w:p>
    <w:p w:rsidR="0029088A" w:rsidRPr="00DD162A" w:rsidRDefault="0029088A" w:rsidP="0029088A">
      <w:pPr>
        <w:pStyle w:val="a4"/>
        <w:tabs>
          <w:tab w:val="left" w:pos="567"/>
        </w:tabs>
        <w:rPr>
          <w:color w:val="7030A0"/>
        </w:rPr>
      </w:pPr>
    </w:p>
    <w:p w:rsidR="0029088A" w:rsidRPr="00C339D1" w:rsidRDefault="0029088A" w:rsidP="0029088A">
      <w:pPr>
        <w:pStyle w:val="a4"/>
        <w:rPr>
          <w:b/>
        </w:rPr>
      </w:pPr>
      <w:r w:rsidRPr="00205B6B">
        <w:rPr>
          <w:b/>
        </w:rPr>
        <w:t>Форма проведения занятия</w:t>
      </w:r>
      <w:r w:rsidRPr="00C339D1">
        <w:rPr>
          <w:b/>
        </w:rPr>
        <w:t xml:space="preserve">: </w:t>
      </w:r>
      <w:r w:rsidR="00D01EF2" w:rsidRPr="00D01EF2">
        <w:rPr>
          <w:color w:val="FF0000"/>
        </w:rPr>
        <w:t>…..</w:t>
      </w:r>
    </w:p>
    <w:p w:rsidR="0029088A" w:rsidRPr="00C339D1" w:rsidRDefault="0029088A" w:rsidP="0029088A">
      <w:pPr>
        <w:pStyle w:val="a4"/>
        <w:rPr>
          <w:b/>
        </w:rPr>
      </w:pPr>
      <w:r w:rsidRPr="00C339D1">
        <w:rPr>
          <w:b/>
        </w:rPr>
        <w:t>Применение современных образовательных технологий и методик:</w:t>
      </w:r>
    </w:p>
    <w:p w:rsidR="0029088A" w:rsidRPr="00DD162A" w:rsidRDefault="0029088A" w:rsidP="0029088A">
      <w:pPr>
        <w:numPr>
          <w:ilvl w:val="0"/>
          <w:numId w:val="11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DD162A">
        <w:rPr>
          <w:rFonts w:ascii="Times New Roman" w:hAnsi="Times New Roman" w:cs="Times New Roman"/>
          <w:sz w:val="24"/>
          <w:szCs w:val="24"/>
        </w:rPr>
        <w:t>ИКТ;</w:t>
      </w:r>
    </w:p>
    <w:p w:rsidR="0029088A" w:rsidRPr="00DD162A" w:rsidRDefault="0029088A" w:rsidP="0029088A">
      <w:pPr>
        <w:numPr>
          <w:ilvl w:val="0"/>
          <w:numId w:val="11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DD162A">
        <w:rPr>
          <w:rFonts w:ascii="Times New Roman" w:hAnsi="Times New Roman" w:cs="Times New Roman"/>
          <w:sz w:val="24"/>
          <w:szCs w:val="24"/>
        </w:rPr>
        <w:t>личностно-ориентированные технологии;</w:t>
      </w:r>
    </w:p>
    <w:p w:rsidR="0029088A" w:rsidRPr="00DD162A" w:rsidRDefault="0029088A" w:rsidP="0029088A">
      <w:pPr>
        <w:numPr>
          <w:ilvl w:val="0"/>
          <w:numId w:val="11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D162A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DD162A">
        <w:rPr>
          <w:rFonts w:ascii="Times New Roman" w:hAnsi="Times New Roman" w:cs="Times New Roman"/>
          <w:sz w:val="24"/>
          <w:szCs w:val="24"/>
        </w:rPr>
        <w:t xml:space="preserve"> технологии;</w:t>
      </w:r>
    </w:p>
    <w:p w:rsidR="0029088A" w:rsidRPr="00DD162A" w:rsidRDefault="0029088A" w:rsidP="0029088A">
      <w:pPr>
        <w:numPr>
          <w:ilvl w:val="0"/>
          <w:numId w:val="11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DD162A">
        <w:rPr>
          <w:rFonts w:ascii="Times New Roman" w:hAnsi="Times New Roman" w:cs="Times New Roman"/>
          <w:sz w:val="24"/>
          <w:szCs w:val="24"/>
        </w:rPr>
        <w:t>воспитательные технологии.</w:t>
      </w:r>
    </w:p>
    <w:p w:rsidR="0029088A" w:rsidRDefault="0029088A" w:rsidP="0029088A">
      <w:pPr>
        <w:pStyle w:val="a4"/>
        <w:rPr>
          <w:b/>
        </w:rPr>
      </w:pPr>
    </w:p>
    <w:p w:rsidR="0029088A" w:rsidRPr="00DD162A" w:rsidRDefault="0029088A" w:rsidP="0029088A">
      <w:pPr>
        <w:pStyle w:val="a4"/>
      </w:pPr>
      <w:r w:rsidRPr="00DD162A">
        <w:rPr>
          <w:b/>
        </w:rPr>
        <w:t>Тип занятия:</w:t>
      </w:r>
      <w:r w:rsidRPr="00DD162A">
        <w:t xml:space="preserve"> </w:t>
      </w:r>
      <w:proofErr w:type="gramStart"/>
      <w:r w:rsidRPr="00C67EEC">
        <w:t>комбинированное</w:t>
      </w:r>
      <w:proofErr w:type="gramEnd"/>
      <w:r w:rsidRPr="00C67EEC">
        <w:t>.</w:t>
      </w:r>
    </w:p>
    <w:p w:rsidR="0029088A" w:rsidRPr="00DD162A" w:rsidRDefault="0029088A" w:rsidP="0029088A">
      <w:pPr>
        <w:pStyle w:val="a4"/>
        <w:jc w:val="both"/>
        <w:rPr>
          <w:b/>
        </w:rPr>
      </w:pPr>
      <w:r w:rsidRPr="00DD162A">
        <w:rPr>
          <w:b/>
        </w:rPr>
        <w:t>Оборудование:</w:t>
      </w:r>
    </w:p>
    <w:p w:rsidR="0029088A" w:rsidRPr="001701EE" w:rsidRDefault="0029088A" w:rsidP="0029088A">
      <w:pPr>
        <w:pStyle w:val="a4"/>
        <w:ind w:left="426" w:hanging="426"/>
        <w:jc w:val="both"/>
      </w:pPr>
      <w:r w:rsidRPr="001701EE">
        <w:rPr>
          <w:i/>
        </w:rPr>
        <w:t xml:space="preserve">педагог:  </w:t>
      </w:r>
      <w:r w:rsidR="00EF75D8">
        <w:t>презентация</w:t>
      </w:r>
      <w:r w:rsidR="00EF75D8" w:rsidRPr="00F376F1">
        <w:t xml:space="preserve"> «</w:t>
      </w:r>
      <w:r w:rsidR="00EB49CA" w:rsidRPr="00EB49CA">
        <w:rPr>
          <w:bCs/>
          <w:color w:val="000000"/>
          <w:sz w:val="28"/>
          <w:szCs w:val="28"/>
          <w:lang w:eastAsia="ru-RU"/>
        </w:rPr>
        <w:t>Брелок Сердечко»</w:t>
      </w:r>
      <w:proofErr w:type="gramStart"/>
      <w:r w:rsidR="00EB49CA" w:rsidRPr="00DD7A7D">
        <w:t xml:space="preserve"> </w:t>
      </w:r>
      <w:r w:rsidR="00EB49CA">
        <w:t>,</w:t>
      </w:r>
      <w:proofErr w:type="gramEnd"/>
      <w:r w:rsidR="00EB49CA">
        <w:t xml:space="preserve"> </w:t>
      </w:r>
      <w:r w:rsidR="00EF75D8">
        <w:t>ИКТ</w:t>
      </w:r>
      <w:r w:rsidR="00EB49CA">
        <w:t xml:space="preserve"> экран</w:t>
      </w:r>
      <w:r w:rsidR="00EF75D8" w:rsidRPr="00F376F1">
        <w:t xml:space="preserve">; </w:t>
      </w:r>
      <w:r w:rsidRPr="001701EE">
        <w:t>образцы готовых изделий, связа</w:t>
      </w:r>
      <w:r w:rsidRPr="001701EE">
        <w:t>н</w:t>
      </w:r>
      <w:r w:rsidRPr="001701EE">
        <w:t>ных крючком, набор крючков из различных материалов, различные виды пряжи.</w:t>
      </w:r>
    </w:p>
    <w:p w:rsidR="0029088A" w:rsidRPr="00DD162A" w:rsidRDefault="0029088A" w:rsidP="0029088A">
      <w:pPr>
        <w:pStyle w:val="a4"/>
        <w:ind w:left="426" w:hanging="426"/>
        <w:jc w:val="both"/>
        <w:rPr>
          <w:color w:val="FF0000"/>
        </w:rPr>
      </w:pPr>
      <w:r w:rsidRPr="00DD162A">
        <w:rPr>
          <w:i/>
        </w:rPr>
        <w:t>обучающиеся:</w:t>
      </w:r>
      <w:r w:rsidRPr="00DD162A">
        <w:t xml:space="preserve"> </w:t>
      </w:r>
      <w:r w:rsidRPr="00D809ED">
        <w:t>крючки № 3-4, пряжа для вязания различных цветов,</w:t>
      </w:r>
      <w:r w:rsidR="003B3E41">
        <w:rPr>
          <w:color w:val="FF0000"/>
        </w:rPr>
        <w:t xml:space="preserve"> </w:t>
      </w:r>
      <w:r w:rsidR="003B3E41" w:rsidRPr="00F376F1">
        <w:rPr>
          <w:color w:val="000000"/>
          <w:lang w:eastAsia="ru-RU"/>
        </w:rPr>
        <w:t>ножницы</w:t>
      </w:r>
      <w:r w:rsidR="003B3E41" w:rsidRPr="00F376F1">
        <w:rPr>
          <w:rFonts w:ascii="Algerian" w:hAnsi="Algerian"/>
          <w:color w:val="000000"/>
          <w:lang w:eastAsia="ru-RU"/>
        </w:rPr>
        <w:t>,</w:t>
      </w:r>
      <w:r w:rsidR="003B3E41">
        <w:rPr>
          <w:color w:val="000000"/>
          <w:lang w:eastAsia="ru-RU"/>
        </w:rPr>
        <w:t xml:space="preserve"> рабочая те</w:t>
      </w:r>
      <w:r w:rsidR="003B3E41">
        <w:rPr>
          <w:color w:val="000000"/>
          <w:lang w:eastAsia="ru-RU"/>
        </w:rPr>
        <w:t>т</w:t>
      </w:r>
      <w:r w:rsidR="003B3E41">
        <w:rPr>
          <w:color w:val="000000"/>
          <w:lang w:eastAsia="ru-RU"/>
        </w:rPr>
        <w:t xml:space="preserve">радь, ручка, карандаш, </w:t>
      </w:r>
      <w:r w:rsidR="003B3E41" w:rsidRPr="00F376F1">
        <w:t>хорошее</w:t>
      </w:r>
      <w:r w:rsidR="003B3E41">
        <w:t xml:space="preserve"> </w:t>
      </w:r>
      <w:r w:rsidR="003B3E41" w:rsidRPr="00F376F1">
        <w:t>настроение</w:t>
      </w:r>
      <w:r w:rsidR="003B3E41" w:rsidRPr="00F376F1">
        <w:rPr>
          <w:rFonts w:ascii="Algerian" w:hAnsi="Algerian"/>
        </w:rPr>
        <w:t>.</w:t>
      </w:r>
    </w:p>
    <w:p w:rsidR="00F376F1" w:rsidRDefault="0029088A" w:rsidP="00A93A8F">
      <w:pPr>
        <w:pStyle w:val="a4"/>
        <w:ind w:left="284" w:hanging="284"/>
        <w:rPr>
          <w:b/>
        </w:rPr>
      </w:pPr>
      <w:r w:rsidRPr="00DD162A">
        <w:rPr>
          <w:b/>
        </w:rPr>
        <w:t>Оформление:</w:t>
      </w:r>
      <w:r w:rsidR="00A93A8F" w:rsidRPr="00A93A8F">
        <w:rPr>
          <w:color w:val="000000"/>
          <w:lang w:eastAsia="ru-RU"/>
        </w:rPr>
        <w:t xml:space="preserve"> </w:t>
      </w:r>
      <w:r w:rsidR="00233C71">
        <w:rPr>
          <w:color w:val="000000"/>
          <w:lang w:eastAsia="ru-RU"/>
        </w:rPr>
        <w:t>выставка работ, вязаные сердечки</w:t>
      </w:r>
      <w:proofErr w:type="gramStart"/>
      <w:r w:rsidR="00233C71">
        <w:rPr>
          <w:color w:val="000000"/>
          <w:lang w:eastAsia="ru-RU"/>
        </w:rPr>
        <w:t>.</w:t>
      </w:r>
      <w:r w:rsidR="00A93A8F">
        <w:rPr>
          <w:color w:val="000000"/>
          <w:lang w:eastAsia="ru-RU"/>
        </w:rPr>
        <w:t>.</w:t>
      </w:r>
      <w:r w:rsidRPr="00DD162A">
        <w:rPr>
          <w:b/>
        </w:rPr>
        <w:t xml:space="preserve"> </w:t>
      </w:r>
      <w:proofErr w:type="gramEnd"/>
    </w:p>
    <w:p w:rsidR="00AA43C5" w:rsidRPr="00A93A8F" w:rsidRDefault="00AA43C5" w:rsidP="00A93A8F">
      <w:pPr>
        <w:pStyle w:val="a4"/>
        <w:ind w:left="284" w:hanging="284"/>
      </w:pPr>
    </w:p>
    <w:p w:rsidR="00AA43C5" w:rsidRPr="009D0CE1" w:rsidRDefault="00AA43C5" w:rsidP="00AA43C5">
      <w:pPr>
        <w:pStyle w:val="a4"/>
        <w:jc w:val="center"/>
        <w:rPr>
          <w:b/>
        </w:rPr>
      </w:pPr>
      <w:r w:rsidRPr="009D0CE1">
        <w:rPr>
          <w:b/>
        </w:rPr>
        <w:t>План занятия (</w:t>
      </w:r>
      <w:r>
        <w:rPr>
          <w:b/>
        </w:rPr>
        <w:t xml:space="preserve">2 </w:t>
      </w:r>
      <w:proofErr w:type="spellStart"/>
      <w:r w:rsidRPr="00AA43C5">
        <w:rPr>
          <w:b/>
        </w:rPr>
        <w:t>х</w:t>
      </w:r>
      <w:proofErr w:type="spellEnd"/>
      <w:r>
        <w:rPr>
          <w:b/>
        </w:rPr>
        <w:t xml:space="preserve"> </w:t>
      </w:r>
      <w:r w:rsidRPr="009D0CE1">
        <w:rPr>
          <w:b/>
        </w:rPr>
        <w:t>45 мин.)</w:t>
      </w:r>
    </w:p>
    <w:p w:rsidR="00AA43C5" w:rsidRPr="00203252" w:rsidRDefault="00AA43C5" w:rsidP="00AA43C5">
      <w:pPr>
        <w:pStyle w:val="a4"/>
        <w:numPr>
          <w:ilvl w:val="0"/>
          <w:numId w:val="12"/>
        </w:numPr>
        <w:ind w:left="567" w:hanging="283"/>
        <w:rPr>
          <w:b/>
        </w:rPr>
      </w:pPr>
      <w:r w:rsidRPr="00203252">
        <w:t>Организационный момент. 1 мин.</w:t>
      </w:r>
    </w:p>
    <w:p w:rsidR="00AA43C5" w:rsidRPr="00203252" w:rsidRDefault="00AA43C5" w:rsidP="00AA43C5">
      <w:pPr>
        <w:pStyle w:val="a4"/>
        <w:numPr>
          <w:ilvl w:val="0"/>
          <w:numId w:val="12"/>
        </w:numPr>
        <w:ind w:left="567" w:hanging="283"/>
        <w:jc w:val="both"/>
      </w:pPr>
      <w:r>
        <w:t xml:space="preserve">Теоретическая часть. Знакомство с планом работы, постановка цели и задач. </w:t>
      </w:r>
      <w:proofErr w:type="gramStart"/>
      <w:r w:rsidR="00B42958">
        <w:t xml:space="preserve">( </w:t>
      </w:r>
      <w:proofErr w:type="gramEnd"/>
      <w:r w:rsidR="00B42958">
        <w:t>2</w:t>
      </w:r>
      <w:r w:rsidRPr="00203252">
        <w:t xml:space="preserve"> мин.)</w:t>
      </w:r>
      <w:r w:rsidRPr="00203252">
        <w:rPr>
          <w:i/>
        </w:rPr>
        <w:t xml:space="preserve"> </w:t>
      </w:r>
    </w:p>
    <w:p w:rsidR="00AA43C5" w:rsidRPr="009D0CE1" w:rsidRDefault="00AA43C5" w:rsidP="00AA43C5">
      <w:pPr>
        <w:pStyle w:val="a4"/>
        <w:numPr>
          <w:ilvl w:val="0"/>
          <w:numId w:val="12"/>
        </w:numPr>
        <w:ind w:left="567" w:hanging="283"/>
        <w:jc w:val="both"/>
        <w:rPr>
          <w:i/>
        </w:rPr>
      </w:pPr>
      <w:r w:rsidRPr="00203252">
        <w:t>Практическая часть. Техника безопасности при работе с инструментами. Поэтапное об</w:t>
      </w:r>
      <w:r w:rsidRPr="00203252">
        <w:t>ъ</w:t>
      </w:r>
      <w:r w:rsidRPr="00203252">
        <w:t>яснение и выполнение практической работы</w:t>
      </w:r>
      <w:r w:rsidRPr="009D0CE1">
        <w:rPr>
          <w:i/>
        </w:rPr>
        <w:t xml:space="preserve"> </w:t>
      </w:r>
      <w:r w:rsidRPr="00203252">
        <w:t>(</w:t>
      </w:r>
      <w:r w:rsidR="00B42958" w:rsidRPr="00B42958">
        <w:rPr>
          <w:color w:val="FF0000"/>
        </w:rPr>
        <w:t>5</w:t>
      </w:r>
      <w:r w:rsidRPr="00B42958">
        <w:rPr>
          <w:color w:val="FF0000"/>
        </w:rPr>
        <w:t xml:space="preserve"> мин</w:t>
      </w:r>
      <w:r w:rsidRPr="00203252">
        <w:t>.). (</w:t>
      </w:r>
      <w:r w:rsidRPr="009D0CE1">
        <w:rPr>
          <w:i/>
        </w:rPr>
        <w:t xml:space="preserve">Звучит музыка </w:t>
      </w:r>
      <w:r>
        <w:rPr>
          <w:i/>
        </w:rPr>
        <w:t xml:space="preserve">…) </w:t>
      </w:r>
      <w:r w:rsidRPr="009D0CE1">
        <w:rPr>
          <w:i/>
        </w:rPr>
        <w:t>Педагог вн</w:t>
      </w:r>
      <w:r w:rsidRPr="009D0CE1">
        <w:rPr>
          <w:i/>
        </w:rPr>
        <w:t>и</w:t>
      </w:r>
      <w:r w:rsidRPr="009D0CE1">
        <w:rPr>
          <w:i/>
        </w:rPr>
        <w:t>мательно следит за процессом изготовления изделия, показывая индивидуально кажд</w:t>
      </w:r>
      <w:r w:rsidRPr="009D0CE1">
        <w:rPr>
          <w:i/>
        </w:rPr>
        <w:t>о</w:t>
      </w:r>
      <w:r w:rsidRPr="009D0CE1">
        <w:rPr>
          <w:i/>
        </w:rPr>
        <w:lastRenderedPageBreak/>
        <w:t xml:space="preserve">му правильное положение крючка в руке, нитки на пальце, вывязывание столбика без </w:t>
      </w:r>
      <w:proofErr w:type="spellStart"/>
      <w:r w:rsidRPr="009D0CE1">
        <w:rPr>
          <w:i/>
        </w:rPr>
        <w:t>н</w:t>
      </w:r>
      <w:r w:rsidRPr="009D0CE1">
        <w:rPr>
          <w:i/>
        </w:rPr>
        <w:t>а</w:t>
      </w:r>
      <w:r w:rsidRPr="009D0CE1">
        <w:rPr>
          <w:i/>
        </w:rPr>
        <w:t>кида</w:t>
      </w:r>
      <w:proofErr w:type="spellEnd"/>
      <w:r w:rsidRPr="009D0CE1">
        <w:rPr>
          <w:i/>
        </w:rPr>
        <w:t xml:space="preserve"> и воздушной петли. </w:t>
      </w:r>
      <w:proofErr w:type="gramStart"/>
      <w:r w:rsidRPr="009D0CE1">
        <w:rPr>
          <w:i/>
        </w:rPr>
        <w:t>Напоминает о правильной осанке во время работы).</w:t>
      </w:r>
      <w:proofErr w:type="gramEnd"/>
    </w:p>
    <w:p w:rsidR="00AA43C5" w:rsidRPr="00203252" w:rsidRDefault="00AA43C5" w:rsidP="00AA43C5">
      <w:pPr>
        <w:pStyle w:val="a4"/>
        <w:numPr>
          <w:ilvl w:val="0"/>
          <w:numId w:val="12"/>
        </w:numPr>
        <w:ind w:left="567" w:hanging="283"/>
        <w:jc w:val="both"/>
      </w:pPr>
      <w:proofErr w:type="spellStart"/>
      <w:r w:rsidRPr="00203252">
        <w:t>Физминутка</w:t>
      </w:r>
      <w:proofErr w:type="spellEnd"/>
      <w:r w:rsidRPr="00203252">
        <w:t xml:space="preserve"> – 2</w:t>
      </w:r>
      <w:r w:rsidR="00CA7A4E">
        <w:t xml:space="preserve"> по 2</w:t>
      </w:r>
      <w:r w:rsidRPr="00203252">
        <w:t xml:space="preserve"> мин.</w:t>
      </w:r>
      <w:r w:rsidR="003F13BE">
        <w:t>, Переменка активная (</w:t>
      </w:r>
      <w:proofErr w:type="spellStart"/>
      <w:r w:rsidR="003F13BE" w:rsidRPr="003F13BE">
        <w:rPr>
          <w:i/>
        </w:rPr>
        <w:t>флешмоб</w:t>
      </w:r>
      <w:proofErr w:type="spellEnd"/>
      <w:r w:rsidR="003F13BE" w:rsidRPr="003F13BE">
        <w:rPr>
          <w:i/>
        </w:rPr>
        <w:t>)</w:t>
      </w:r>
    </w:p>
    <w:p w:rsidR="00AA43C5" w:rsidRPr="00726C30" w:rsidRDefault="00AA43C5" w:rsidP="00AA43C5">
      <w:pPr>
        <w:pStyle w:val="a4"/>
        <w:numPr>
          <w:ilvl w:val="0"/>
          <w:numId w:val="12"/>
        </w:numPr>
        <w:ind w:left="567" w:hanging="283"/>
        <w:jc w:val="both"/>
        <w:rPr>
          <w:i/>
        </w:rPr>
      </w:pPr>
      <w:r w:rsidRPr="00203252">
        <w:t xml:space="preserve">Рефлексия. </w:t>
      </w:r>
      <w:proofErr w:type="gramStart"/>
      <w:r w:rsidRPr="00203252">
        <w:t>Подведение итогов. (5 мин.) (</w:t>
      </w:r>
      <w:r w:rsidRPr="00726C30">
        <w:rPr>
          <w:i/>
        </w:rPr>
        <w:t>В конце занятия устраивается выставка.</w:t>
      </w:r>
      <w:proofErr w:type="gramEnd"/>
      <w:r w:rsidRPr="00726C30">
        <w:rPr>
          <w:i/>
        </w:rPr>
        <w:t xml:space="preserve"> </w:t>
      </w:r>
      <w:proofErr w:type="gramStart"/>
      <w:r w:rsidRPr="00726C30">
        <w:rPr>
          <w:i/>
        </w:rPr>
        <w:t>Пр</w:t>
      </w:r>
      <w:r w:rsidRPr="00726C30">
        <w:rPr>
          <w:i/>
        </w:rPr>
        <w:t>о</w:t>
      </w:r>
      <w:r w:rsidRPr="00726C30">
        <w:rPr>
          <w:i/>
        </w:rPr>
        <w:t>водится краткий анализ работ</w:t>
      </w:r>
      <w:r>
        <w:rPr>
          <w:i/>
        </w:rPr>
        <w:t>)</w:t>
      </w:r>
      <w:r w:rsidRPr="00726C30">
        <w:rPr>
          <w:i/>
        </w:rPr>
        <w:t>.</w:t>
      </w:r>
      <w:proofErr w:type="gramEnd"/>
    </w:p>
    <w:p w:rsidR="00AA43C5" w:rsidRPr="00726C30" w:rsidRDefault="00AA43C5" w:rsidP="00AA43C5">
      <w:pPr>
        <w:pStyle w:val="a4"/>
        <w:ind w:left="567"/>
        <w:jc w:val="both"/>
        <w:rPr>
          <w:i/>
        </w:rPr>
      </w:pPr>
    </w:p>
    <w:p w:rsidR="00AA43C5" w:rsidRPr="00DD162A" w:rsidRDefault="00AA43C5" w:rsidP="00AA43C5">
      <w:pPr>
        <w:pStyle w:val="a4"/>
        <w:ind w:left="720"/>
        <w:jc w:val="center"/>
        <w:rPr>
          <w:b/>
        </w:rPr>
      </w:pPr>
      <w:r w:rsidRPr="00DD162A">
        <w:rPr>
          <w:b/>
          <w:i/>
        </w:rPr>
        <w:t>перед началом занятия звучит фонограмма….</w:t>
      </w:r>
    </w:p>
    <w:p w:rsidR="00F96EC2" w:rsidRDefault="00F96EC2" w:rsidP="00D23189">
      <w:pPr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3189" w:rsidRPr="00D23189" w:rsidRDefault="00D23189" w:rsidP="00D23189">
      <w:pPr>
        <w:tabs>
          <w:tab w:val="left" w:pos="3402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3189">
        <w:rPr>
          <w:rFonts w:ascii="Times New Roman" w:hAnsi="Times New Roman" w:cs="Times New Roman"/>
          <w:b/>
          <w:sz w:val="24"/>
          <w:szCs w:val="24"/>
        </w:rPr>
        <w:t>ХОД ЗАНЯТИЯ</w:t>
      </w:r>
      <w:r w:rsidR="006850ED">
        <w:rPr>
          <w:rFonts w:ascii="Times New Roman" w:hAnsi="Times New Roman" w:cs="Times New Roman"/>
          <w:b/>
          <w:sz w:val="24"/>
          <w:szCs w:val="24"/>
        </w:rPr>
        <w:t>:</w:t>
      </w:r>
    </w:p>
    <w:p w:rsidR="00D23189" w:rsidRPr="00D2586E" w:rsidRDefault="00D23189" w:rsidP="00D23189">
      <w:pPr>
        <w:pStyle w:val="a4"/>
        <w:tabs>
          <w:tab w:val="left" w:pos="3402"/>
        </w:tabs>
        <w:jc w:val="both"/>
        <w:rPr>
          <w:b/>
        </w:rPr>
      </w:pPr>
      <w:r w:rsidRPr="00D23189">
        <w:rPr>
          <w:b/>
        </w:rPr>
        <w:t>1.Организационный момент</w:t>
      </w:r>
      <w:r w:rsidRPr="00D23189">
        <w:t xml:space="preserve"> </w:t>
      </w:r>
      <w:r w:rsidR="00B42958">
        <w:t>(1 мин)</w:t>
      </w:r>
    </w:p>
    <w:tbl>
      <w:tblPr>
        <w:tblStyle w:val="a6"/>
        <w:tblW w:w="10658" w:type="dxa"/>
        <w:tblLook w:val="04A0"/>
      </w:tblPr>
      <w:tblGrid>
        <w:gridCol w:w="861"/>
        <w:gridCol w:w="4720"/>
        <w:gridCol w:w="4841"/>
        <w:gridCol w:w="236"/>
      </w:tblGrid>
      <w:tr w:rsidR="00A9534A" w:rsidTr="008E61D7">
        <w:trPr>
          <w:gridAfter w:val="1"/>
          <w:wAfter w:w="236" w:type="dxa"/>
          <w:trHeight w:val="1656"/>
        </w:trPr>
        <w:tc>
          <w:tcPr>
            <w:tcW w:w="861" w:type="dxa"/>
          </w:tcPr>
          <w:p w:rsidR="00A9534A" w:rsidRDefault="00A9534A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A9534A" w:rsidRPr="00B1073E" w:rsidRDefault="00A9534A" w:rsidP="00D2586E">
            <w:pPr>
              <w:pStyle w:val="a4"/>
              <w:tabs>
                <w:tab w:val="left" w:pos="3402"/>
              </w:tabs>
              <w:jc w:val="both"/>
              <w:rPr>
                <w:sz w:val="28"/>
                <w:szCs w:val="28"/>
              </w:rPr>
            </w:pPr>
            <w:r w:rsidRPr="00B1073E">
              <w:rPr>
                <w:b/>
                <w:i/>
                <w:sz w:val="28"/>
                <w:szCs w:val="28"/>
              </w:rPr>
              <w:t xml:space="preserve">Вступление. </w:t>
            </w:r>
            <w:r w:rsidRPr="00B1073E">
              <w:rPr>
                <w:sz w:val="28"/>
                <w:szCs w:val="28"/>
              </w:rPr>
              <w:t xml:space="preserve"> </w:t>
            </w:r>
            <w:r w:rsidRPr="00B1073E">
              <w:rPr>
                <w:b/>
                <w:i/>
                <w:sz w:val="28"/>
                <w:szCs w:val="28"/>
              </w:rPr>
              <w:t>(5 мин)</w:t>
            </w:r>
            <w:r w:rsidRPr="00B1073E">
              <w:rPr>
                <w:sz w:val="28"/>
                <w:szCs w:val="28"/>
              </w:rPr>
              <w:t xml:space="preserve"> Здравствуйте, ребята. Я </w:t>
            </w:r>
            <w:r w:rsidR="007870C1">
              <w:rPr>
                <w:sz w:val="28"/>
                <w:szCs w:val="28"/>
              </w:rPr>
              <w:t xml:space="preserve">очень </w:t>
            </w:r>
            <w:r w:rsidRPr="00B1073E">
              <w:rPr>
                <w:sz w:val="28"/>
                <w:szCs w:val="28"/>
              </w:rPr>
              <w:t xml:space="preserve">рада вас </w:t>
            </w:r>
            <w:r w:rsidR="007870C1" w:rsidRPr="00B1073E">
              <w:rPr>
                <w:sz w:val="28"/>
                <w:szCs w:val="28"/>
              </w:rPr>
              <w:t>видеть</w:t>
            </w:r>
            <w:r w:rsidRPr="00B1073E">
              <w:rPr>
                <w:sz w:val="28"/>
                <w:szCs w:val="28"/>
              </w:rPr>
              <w:t>. Давайте проверим ваши рабочие места, всё ли у вас приготовлено к занятию.</w:t>
            </w:r>
          </w:p>
          <w:p w:rsidR="00A9534A" w:rsidRPr="00B1073E" w:rsidRDefault="00A9534A" w:rsidP="00D2586E">
            <w:pPr>
              <w:pStyle w:val="a4"/>
              <w:tabs>
                <w:tab w:val="left" w:pos="3402"/>
              </w:tabs>
              <w:jc w:val="both"/>
              <w:rPr>
                <w:sz w:val="28"/>
                <w:szCs w:val="28"/>
              </w:rPr>
            </w:pPr>
            <w:r w:rsidRPr="00B1073E">
              <w:rPr>
                <w:sz w:val="28"/>
                <w:szCs w:val="28"/>
              </w:rPr>
              <w:t>-А теперь сядьте ровненько, выпрямите спинки, мы начинаем.</w:t>
            </w:r>
          </w:p>
          <w:p w:rsidR="00A9534A" w:rsidRPr="00D2586E" w:rsidRDefault="00A9534A" w:rsidP="00A9534A">
            <w:pPr>
              <w:pStyle w:val="a4"/>
              <w:tabs>
                <w:tab w:val="left" w:pos="3402"/>
              </w:tabs>
              <w:jc w:val="both"/>
            </w:pPr>
            <w:r w:rsidRPr="00B1073E">
              <w:rPr>
                <w:sz w:val="28"/>
                <w:szCs w:val="28"/>
              </w:rPr>
              <w:t>- Мы научились уже делать главные элементы вязания крючком – цепочку из воздушных петелек и столбики. Чем же мы сегодня займёмся? Как вы дума</w:t>
            </w:r>
            <w:r w:rsidRPr="00B1073E">
              <w:rPr>
                <w:sz w:val="28"/>
                <w:szCs w:val="28"/>
              </w:rPr>
              <w:t>е</w:t>
            </w:r>
            <w:r w:rsidRPr="00B1073E">
              <w:rPr>
                <w:sz w:val="28"/>
                <w:szCs w:val="28"/>
              </w:rPr>
              <w:t>те? (дети предлагают варианты) Я вам немножечко подскажу</w:t>
            </w:r>
          </w:p>
        </w:tc>
      </w:tr>
      <w:tr w:rsidR="00A93A8F" w:rsidTr="008E61D7">
        <w:trPr>
          <w:gridAfter w:val="1"/>
          <w:wAfter w:w="236" w:type="dxa"/>
        </w:trPr>
        <w:tc>
          <w:tcPr>
            <w:tcW w:w="861" w:type="dxa"/>
          </w:tcPr>
          <w:p w:rsidR="00A93A8F" w:rsidRDefault="00A93A8F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233C71" w:rsidRPr="00233C71" w:rsidRDefault="00233C71" w:rsidP="00233C71">
            <w:pPr>
              <w:pStyle w:val="a4"/>
              <w:tabs>
                <w:tab w:val="left" w:pos="3402"/>
              </w:tabs>
              <w:jc w:val="both"/>
              <w:rPr>
                <w:b/>
                <w:i/>
                <w:sz w:val="28"/>
                <w:szCs w:val="28"/>
              </w:rPr>
            </w:pPr>
            <w:r w:rsidRPr="00233C71">
              <w:rPr>
                <w:b/>
                <w:bCs/>
                <w:i/>
                <w:sz w:val="28"/>
                <w:szCs w:val="28"/>
              </w:rPr>
              <w:t>День и ночь стучит оно, </w:t>
            </w:r>
          </w:p>
          <w:p w:rsidR="00233C71" w:rsidRPr="00233C71" w:rsidRDefault="00233C71" w:rsidP="00233C71">
            <w:pPr>
              <w:pStyle w:val="a4"/>
              <w:tabs>
                <w:tab w:val="left" w:pos="3402"/>
              </w:tabs>
              <w:jc w:val="both"/>
              <w:rPr>
                <w:b/>
                <w:i/>
                <w:sz w:val="28"/>
                <w:szCs w:val="28"/>
              </w:rPr>
            </w:pPr>
            <w:r w:rsidRPr="00233C71">
              <w:rPr>
                <w:b/>
                <w:bCs/>
                <w:i/>
                <w:sz w:val="28"/>
                <w:szCs w:val="28"/>
              </w:rPr>
              <w:t>Словно бы заведено. </w:t>
            </w:r>
          </w:p>
          <w:p w:rsidR="00233C71" w:rsidRPr="00233C71" w:rsidRDefault="00233C71" w:rsidP="00233C71">
            <w:pPr>
              <w:pStyle w:val="a4"/>
              <w:tabs>
                <w:tab w:val="left" w:pos="3402"/>
              </w:tabs>
              <w:jc w:val="both"/>
              <w:rPr>
                <w:b/>
                <w:i/>
                <w:sz w:val="28"/>
                <w:szCs w:val="28"/>
              </w:rPr>
            </w:pPr>
            <w:r w:rsidRPr="00233C71">
              <w:rPr>
                <w:b/>
                <w:bCs/>
                <w:i/>
                <w:sz w:val="28"/>
                <w:szCs w:val="28"/>
              </w:rPr>
              <w:t>Будет плохо, если вдруг </w:t>
            </w:r>
          </w:p>
          <w:p w:rsidR="00233C71" w:rsidRDefault="00233C71" w:rsidP="00233C71">
            <w:pPr>
              <w:pStyle w:val="a4"/>
              <w:tabs>
                <w:tab w:val="left" w:pos="3402"/>
              </w:tabs>
              <w:jc w:val="both"/>
              <w:rPr>
                <w:rFonts w:eastAsia="+mn-ea"/>
                <w:b/>
                <w:bCs/>
                <w:i/>
                <w:iCs/>
                <w:color w:val="FFFF00"/>
                <w:kern w:val="24"/>
                <w:sz w:val="48"/>
                <w:szCs w:val="48"/>
                <w:lang w:eastAsia="ru-RU"/>
              </w:rPr>
            </w:pPr>
            <w:r w:rsidRPr="00233C71">
              <w:rPr>
                <w:b/>
                <w:bCs/>
                <w:i/>
                <w:sz w:val="28"/>
                <w:szCs w:val="28"/>
              </w:rPr>
              <w:t xml:space="preserve">Прекратится этот стук. </w:t>
            </w:r>
            <w:r>
              <w:rPr>
                <w:b/>
                <w:bCs/>
                <w:i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Еще одна загадка:</w:t>
            </w:r>
            <w:r w:rsidRPr="00233C71">
              <w:rPr>
                <w:rFonts w:eastAsia="+mn-ea"/>
                <w:b/>
                <w:bCs/>
                <w:i/>
                <w:iCs/>
                <w:color w:val="FFFF00"/>
                <w:kern w:val="24"/>
                <w:sz w:val="48"/>
                <w:szCs w:val="48"/>
                <w:lang w:eastAsia="ru-RU"/>
              </w:rPr>
              <w:t xml:space="preserve"> </w:t>
            </w:r>
          </w:p>
          <w:p w:rsidR="00233C71" w:rsidRPr="00233C71" w:rsidRDefault="00233C71" w:rsidP="00233C71">
            <w:pPr>
              <w:pStyle w:val="a4"/>
              <w:tabs>
                <w:tab w:val="left" w:pos="3402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rFonts w:eastAsia="+mn-ea"/>
                <w:b/>
                <w:bCs/>
                <w:i/>
                <w:iCs/>
                <w:color w:val="FFFF00"/>
                <w:kern w:val="24"/>
                <w:sz w:val="48"/>
                <w:szCs w:val="48"/>
                <w:lang w:eastAsia="ru-RU"/>
              </w:rPr>
              <w:t xml:space="preserve"> </w:t>
            </w:r>
            <w:r w:rsidRPr="00233C71">
              <w:rPr>
                <w:b/>
                <w:bCs/>
                <w:i/>
                <w:iCs/>
                <w:sz w:val="28"/>
                <w:szCs w:val="28"/>
              </w:rPr>
              <w:t>Этот орган кровь толкает,</w:t>
            </w:r>
            <w:r w:rsidRPr="00233C71">
              <w:rPr>
                <w:bCs/>
                <w:sz w:val="28"/>
                <w:szCs w:val="28"/>
              </w:rPr>
              <w:t xml:space="preserve"> </w:t>
            </w:r>
          </w:p>
          <w:p w:rsidR="00233C71" w:rsidRPr="00233C71" w:rsidRDefault="00233C71" w:rsidP="00233C71">
            <w:pPr>
              <w:pStyle w:val="a4"/>
              <w:tabs>
                <w:tab w:val="left" w:pos="3402"/>
              </w:tabs>
              <w:jc w:val="both"/>
              <w:rPr>
                <w:bCs/>
                <w:sz w:val="28"/>
                <w:szCs w:val="28"/>
              </w:rPr>
            </w:pPr>
            <w:r w:rsidRPr="00233C71">
              <w:rPr>
                <w:b/>
                <w:bCs/>
                <w:i/>
                <w:iCs/>
                <w:sz w:val="28"/>
                <w:szCs w:val="28"/>
              </w:rPr>
              <w:t>Орган главный, каждый знает,</w:t>
            </w:r>
            <w:r w:rsidRPr="00233C71">
              <w:rPr>
                <w:bCs/>
                <w:sz w:val="28"/>
                <w:szCs w:val="28"/>
              </w:rPr>
              <w:t xml:space="preserve"> </w:t>
            </w:r>
          </w:p>
          <w:p w:rsidR="00233C71" w:rsidRPr="00233C71" w:rsidRDefault="00233C71" w:rsidP="00233C71">
            <w:pPr>
              <w:pStyle w:val="a4"/>
              <w:tabs>
                <w:tab w:val="left" w:pos="3402"/>
              </w:tabs>
              <w:jc w:val="both"/>
              <w:rPr>
                <w:bCs/>
                <w:sz w:val="28"/>
                <w:szCs w:val="28"/>
              </w:rPr>
            </w:pPr>
            <w:r w:rsidRPr="00233C71">
              <w:rPr>
                <w:b/>
                <w:bCs/>
                <w:i/>
                <w:iCs/>
                <w:sz w:val="28"/>
                <w:szCs w:val="28"/>
              </w:rPr>
              <w:t>А внутри есть клапан – «дверца»,</w:t>
            </w:r>
            <w:r w:rsidRPr="00233C71">
              <w:rPr>
                <w:bCs/>
                <w:sz w:val="28"/>
                <w:szCs w:val="28"/>
              </w:rPr>
              <w:t xml:space="preserve"> </w:t>
            </w:r>
          </w:p>
          <w:p w:rsidR="00233C71" w:rsidRPr="00233C71" w:rsidRDefault="00233C71" w:rsidP="00233C71">
            <w:pPr>
              <w:pStyle w:val="a4"/>
              <w:tabs>
                <w:tab w:val="left" w:pos="3402"/>
              </w:tabs>
              <w:jc w:val="both"/>
              <w:rPr>
                <w:bCs/>
                <w:sz w:val="28"/>
                <w:szCs w:val="28"/>
              </w:rPr>
            </w:pPr>
            <w:r w:rsidRPr="00233C71">
              <w:rPr>
                <w:b/>
                <w:bCs/>
                <w:i/>
                <w:iCs/>
                <w:sz w:val="28"/>
                <w:szCs w:val="28"/>
              </w:rPr>
              <w:t>Что за орган это…</w:t>
            </w:r>
            <w:r w:rsidRPr="00233C7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  СЕРДЦЕ</w:t>
            </w:r>
          </w:p>
          <w:p w:rsidR="00A93A8F" w:rsidRDefault="00A93A8F" w:rsidP="00233C71">
            <w:pPr>
              <w:pStyle w:val="a4"/>
              <w:tabs>
                <w:tab w:val="left" w:pos="3402"/>
              </w:tabs>
              <w:jc w:val="both"/>
            </w:pPr>
          </w:p>
        </w:tc>
      </w:tr>
      <w:tr w:rsidR="00191376" w:rsidTr="008E61D7">
        <w:trPr>
          <w:gridAfter w:val="1"/>
          <w:wAfter w:w="236" w:type="dxa"/>
        </w:trPr>
        <w:tc>
          <w:tcPr>
            <w:tcW w:w="861" w:type="dxa"/>
          </w:tcPr>
          <w:p w:rsidR="00191376" w:rsidRDefault="00191376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191376" w:rsidRPr="00233C71" w:rsidRDefault="00191376" w:rsidP="00233C71">
            <w:pPr>
              <w:pStyle w:val="a4"/>
              <w:tabs>
                <w:tab w:val="left" w:pos="3402"/>
              </w:tabs>
              <w:jc w:val="both"/>
              <w:rPr>
                <w:b/>
                <w:bCs/>
                <w:i/>
                <w:sz w:val="28"/>
                <w:szCs w:val="28"/>
              </w:rPr>
            </w:pPr>
            <w:r w:rsidRPr="00B1073E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 Да, тема занятия – </w:t>
            </w:r>
            <w:r w:rsidRPr="00B825B3">
              <w:rPr>
                <w:b/>
                <w:i/>
                <w:sz w:val="28"/>
                <w:szCs w:val="28"/>
              </w:rPr>
              <w:t>брелок  Сердечко</w:t>
            </w:r>
            <w:r w:rsidRPr="00B1073E">
              <w:rPr>
                <w:sz w:val="28"/>
                <w:szCs w:val="28"/>
              </w:rPr>
              <w:t>, связан</w:t>
            </w:r>
            <w:r>
              <w:rPr>
                <w:sz w:val="28"/>
                <w:szCs w:val="28"/>
              </w:rPr>
              <w:t xml:space="preserve">ный </w:t>
            </w:r>
            <w:r w:rsidRPr="00B1073E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кругу.</w:t>
            </w:r>
            <w:r w:rsidRPr="00B1073E">
              <w:rPr>
                <w:sz w:val="28"/>
                <w:szCs w:val="28"/>
              </w:rPr>
              <w:t xml:space="preserve"> Сегодня мы п</w:t>
            </w:r>
            <w:r w:rsidRPr="00B1073E">
              <w:rPr>
                <w:sz w:val="28"/>
                <w:szCs w:val="28"/>
              </w:rPr>
              <w:t>о</w:t>
            </w:r>
            <w:r w:rsidRPr="00B1073E">
              <w:rPr>
                <w:sz w:val="28"/>
                <w:szCs w:val="28"/>
              </w:rPr>
              <w:t xml:space="preserve">знакомимся с историей </w:t>
            </w:r>
            <w:r>
              <w:rPr>
                <w:sz w:val="28"/>
                <w:szCs w:val="28"/>
              </w:rPr>
              <w:t>сувенира.</w:t>
            </w:r>
            <w:r w:rsidRPr="00B1073E">
              <w:rPr>
                <w:sz w:val="28"/>
                <w:szCs w:val="28"/>
              </w:rPr>
              <w:t xml:space="preserve"> Узнаем о рукодельной «азбуке» и «буквах»  - схематических обозначениях элементов вязания. Мы научимся читать пр</w:t>
            </w:r>
            <w:r w:rsidRPr="00B1073E">
              <w:rPr>
                <w:sz w:val="28"/>
                <w:szCs w:val="28"/>
              </w:rPr>
              <w:t>о</w:t>
            </w:r>
            <w:r w:rsidRPr="00B1073E">
              <w:rPr>
                <w:sz w:val="28"/>
                <w:szCs w:val="28"/>
              </w:rPr>
              <w:t xml:space="preserve">стейшие схемы и изготовим по одной из них </w:t>
            </w:r>
            <w:r>
              <w:rPr>
                <w:sz w:val="28"/>
                <w:szCs w:val="28"/>
              </w:rPr>
              <w:t>наш брелок</w:t>
            </w:r>
            <w:r w:rsidRPr="00B1073E">
              <w:rPr>
                <w:sz w:val="28"/>
                <w:szCs w:val="28"/>
              </w:rPr>
              <w:t>.</w:t>
            </w:r>
          </w:p>
        </w:tc>
      </w:tr>
      <w:tr w:rsidR="00C40641" w:rsidTr="008E61D7">
        <w:trPr>
          <w:gridAfter w:val="1"/>
          <w:wAfter w:w="236" w:type="dxa"/>
        </w:trPr>
        <w:tc>
          <w:tcPr>
            <w:tcW w:w="861" w:type="dxa"/>
          </w:tcPr>
          <w:p w:rsidR="00C40641" w:rsidRDefault="00C40641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C40641" w:rsidRPr="00BB37F1" w:rsidRDefault="0024357D" w:rsidP="00233C71">
            <w:pPr>
              <w:pStyle w:val="a4"/>
              <w:tabs>
                <w:tab w:val="left" w:pos="3402"/>
              </w:tabs>
              <w:jc w:val="both"/>
              <w:rPr>
                <w:sz w:val="28"/>
                <w:szCs w:val="28"/>
              </w:rPr>
            </w:pPr>
            <w:r w:rsidRPr="00B1073E">
              <w:rPr>
                <w:sz w:val="28"/>
                <w:szCs w:val="28"/>
              </w:rPr>
              <w:t xml:space="preserve">Итак. </w:t>
            </w:r>
            <w:r w:rsidR="004C389B">
              <w:rPr>
                <w:sz w:val="28"/>
                <w:szCs w:val="28"/>
              </w:rPr>
              <w:t xml:space="preserve">Сувениры. Как вы думаете, что мы называем сувенирами? ( </w:t>
            </w:r>
            <w:r w:rsidR="004C389B">
              <w:rPr>
                <w:i/>
                <w:sz w:val="28"/>
                <w:szCs w:val="28"/>
              </w:rPr>
              <w:t>дети о</w:t>
            </w:r>
            <w:r w:rsidR="004C389B">
              <w:rPr>
                <w:i/>
                <w:sz w:val="28"/>
                <w:szCs w:val="28"/>
              </w:rPr>
              <w:t>т</w:t>
            </w:r>
            <w:r w:rsidR="004C389B">
              <w:rPr>
                <w:i/>
                <w:sz w:val="28"/>
                <w:szCs w:val="28"/>
              </w:rPr>
              <w:t>вечают</w:t>
            </w:r>
            <w:r w:rsidR="00BB37F1">
              <w:rPr>
                <w:i/>
                <w:sz w:val="28"/>
                <w:szCs w:val="28"/>
              </w:rPr>
              <w:t xml:space="preserve"> – подарки</w:t>
            </w:r>
            <w:proofErr w:type="gramStart"/>
            <w:r w:rsidR="00BB37F1">
              <w:rPr>
                <w:i/>
                <w:sz w:val="28"/>
                <w:szCs w:val="28"/>
              </w:rPr>
              <w:t>.</w:t>
            </w:r>
            <w:r w:rsidR="004C389B">
              <w:rPr>
                <w:i/>
                <w:sz w:val="28"/>
                <w:szCs w:val="28"/>
              </w:rPr>
              <w:t xml:space="preserve">.) </w:t>
            </w:r>
            <w:proofErr w:type="gramEnd"/>
            <w:r w:rsidR="00BB37F1">
              <w:rPr>
                <w:sz w:val="28"/>
                <w:szCs w:val="28"/>
              </w:rPr>
              <w:t xml:space="preserve">Нравится ли вам получать подарки? А дарить их?.. </w:t>
            </w:r>
          </w:p>
        </w:tc>
      </w:tr>
      <w:tr w:rsidR="00C40641" w:rsidTr="008E61D7">
        <w:trPr>
          <w:gridAfter w:val="1"/>
          <w:wAfter w:w="236" w:type="dxa"/>
        </w:trPr>
        <w:tc>
          <w:tcPr>
            <w:tcW w:w="861" w:type="dxa"/>
          </w:tcPr>
          <w:p w:rsidR="00C40641" w:rsidRDefault="00C40641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C40641" w:rsidRPr="00B1073E" w:rsidRDefault="00BB37F1" w:rsidP="00E139C6">
            <w:pPr>
              <w:pStyle w:val="a4"/>
              <w:tabs>
                <w:tab w:val="left" w:pos="3402"/>
              </w:tabs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B37F1">
              <w:rPr>
                <w:color w:val="000000"/>
                <w:sz w:val="28"/>
                <w:szCs w:val="28"/>
                <w:shd w:val="clear" w:color="auto" w:fill="FFFFFF"/>
              </w:rPr>
              <w:t>Древняя китайская мудрость гласит: «Счастлив тот, кто получает дар, но тот, кто его делает, счастлив вдвойне»</w:t>
            </w:r>
          </w:p>
        </w:tc>
      </w:tr>
      <w:tr w:rsidR="00191376" w:rsidTr="00377F37">
        <w:trPr>
          <w:gridAfter w:val="1"/>
          <w:wAfter w:w="236" w:type="dxa"/>
          <w:trHeight w:val="795"/>
        </w:trPr>
        <w:tc>
          <w:tcPr>
            <w:tcW w:w="861" w:type="dxa"/>
          </w:tcPr>
          <w:p w:rsidR="00191376" w:rsidRDefault="00191376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  <w:r>
              <w:t xml:space="preserve">  </w:t>
            </w:r>
          </w:p>
        </w:tc>
        <w:tc>
          <w:tcPr>
            <w:tcW w:w="9561" w:type="dxa"/>
            <w:gridSpan w:val="2"/>
          </w:tcPr>
          <w:p w:rsidR="00191376" w:rsidRDefault="00191376" w:rsidP="00233C71">
            <w:pPr>
              <w:shd w:val="clear" w:color="auto" w:fill="FFFFFF"/>
              <w:spacing w:line="225" w:lineRule="atLeast"/>
              <w:ind w:firstLine="709"/>
              <w:jc w:val="both"/>
              <w:rPr>
                <w:rFonts w:ascii="Georgia" w:hAnsi="Georgia"/>
                <w:color w:val="000000"/>
                <w:shd w:val="clear" w:color="auto" w:fill="FFFFFF"/>
              </w:rPr>
            </w:pPr>
            <w:r w:rsidRPr="00BB37F1">
              <w:rPr>
                <w:rFonts w:ascii="Georgia" w:hAnsi="Georgia"/>
                <w:color w:val="000000"/>
                <w:shd w:val="clear" w:color="auto" w:fill="FFFFFF"/>
              </w:rPr>
              <w:t>Японцы говорят: если твой дар понравился, это значит, что вместе с ним ты отдал частичку своей души</w:t>
            </w:r>
          </w:p>
          <w:p w:rsidR="00191376" w:rsidRDefault="00191376" w:rsidP="00576F38">
            <w:pPr>
              <w:shd w:val="clear" w:color="auto" w:fill="FFFFFF"/>
              <w:spacing w:line="225" w:lineRule="atLeast"/>
              <w:rPr>
                <w:rFonts w:ascii="Georgia" w:hAnsi="Georgia"/>
                <w:color w:val="000000"/>
                <w:shd w:val="clear" w:color="auto" w:fill="FFFFFF"/>
              </w:rPr>
            </w:pPr>
            <w:r w:rsidRPr="00576F38">
              <w:rPr>
                <w:rFonts w:ascii="Georgia" w:eastAsia="Times New Roman" w:hAnsi="Georgia" w:cs="Times New Roman"/>
                <w:bCs/>
                <w:iCs/>
                <w:color w:val="000000"/>
                <w:sz w:val="26"/>
                <w:szCs w:val="26"/>
                <w:lang w:eastAsia="ru-RU"/>
              </w:rPr>
              <w:t>Как вы думаете, а сувениры отличаются от подарков</w:t>
            </w:r>
            <w:r w:rsidRPr="008A1003">
              <w:rPr>
                <w:rFonts w:ascii="Georgia" w:eastAsia="Times New Roman" w:hAnsi="Georgia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? </w:t>
            </w:r>
            <w:r w:rsidRPr="008A1003">
              <w:rPr>
                <w:rFonts w:ascii="Georgia" w:eastAsia="Times New Roman" w:hAnsi="Georgia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(дети отвечают)...</w:t>
            </w:r>
          </w:p>
        </w:tc>
      </w:tr>
      <w:tr w:rsidR="00F4670F" w:rsidTr="00BB0593">
        <w:trPr>
          <w:gridAfter w:val="1"/>
          <w:wAfter w:w="236" w:type="dxa"/>
          <w:trHeight w:val="1495"/>
        </w:trPr>
        <w:tc>
          <w:tcPr>
            <w:tcW w:w="861" w:type="dxa"/>
          </w:tcPr>
          <w:p w:rsidR="00F4670F" w:rsidRDefault="00F4670F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F4670F" w:rsidRPr="00AB5A2C" w:rsidRDefault="00F4670F" w:rsidP="001664F8">
            <w:pPr>
              <w:shd w:val="clear" w:color="auto" w:fill="FFFFFF"/>
              <w:spacing w:line="225" w:lineRule="atLeast"/>
              <w:ind w:firstLine="709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 w:rsidRPr="00BB37F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Сувенир – это вещь, связанная с воспоминаниями о каких-либо событиях или о каком-то человеке. Сувенирами могут быть различные изделия, имеющие как декоративное, так и декоративно-утилитарное значение.</w:t>
            </w:r>
          </w:p>
          <w:p w:rsidR="00F4670F" w:rsidRPr="00AB5A2C" w:rsidRDefault="00F4670F" w:rsidP="00C265F0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 w:rsidRPr="00576F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Декоративные изделия, служащие украшением, – это различные панно, глиняные</w:t>
            </w:r>
            <w:r w:rsidR="005238D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, деревянные расписные,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рукодельные</w:t>
            </w:r>
            <w:r w:rsidRPr="00576F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игрушки </w:t>
            </w:r>
            <w:r w:rsidR="005238D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и многое другое.</w:t>
            </w:r>
          </w:p>
        </w:tc>
      </w:tr>
      <w:tr w:rsidR="00E139C6" w:rsidTr="008E61D7">
        <w:trPr>
          <w:gridAfter w:val="1"/>
          <w:wAfter w:w="236" w:type="dxa"/>
        </w:trPr>
        <w:tc>
          <w:tcPr>
            <w:tcW w:w="861" w:type="dxa"/>
          </w:tcPr>
          <w:p w:rsidR="00E139C6" w:rsidRDefault="00E139C6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E139C6" w:rsidRPr="003D1561" w:rsidRDefault="00576F38" w:rsidP="0037238E">
            <w:pPr>
              <w:shd w:val="clear" w:color="auto" w:fill="FFFFFF"/>
              <w:spacing w:line="225" w:lineRule="atLeast"/>
              <w:ind w:firstLine="709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576F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Сувениры декоративно-утилитарного характера, кроме того, находят прим</w:t>
            </w:r>
            <w:r w:rsidRPr="00576F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е</w:t>
            </w:r>
            <w:r w:rsidRPr="00576F3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нение в быту.</w:t>
            </w:r>
            <w:r w:rsidR="00C265F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Это могут быть прихватки, салфетки, игольницы…</w:t>
            </w:r>
          </w:p>
        </w:tc>
      </w:tr>
      <w:tr w:rsidR="003137EA" w:rsidTr="008E61D7">
        <w:trPr>
          <w:gridAfter w:val="1"/>
          <w:wAfter w:w="236" w:type="dxa"/>
        </w:trPr>
        <w:tc>
          <w:tcPr>
            <w:tcW w:w="861" w:type="dxa"/>
          </w:tcPr>
          <w:p w:rsidR="003137EA" w:rsidRDefault="003137EA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3137EA" w:rsidRPr="00AB5A2C" w:rsidRDefault="00715480" w:rsidP="007D5797">
            <w:pPr>
              <w:shd w:val="clear" w:color="auto" w:fill="FFFFFF"/>
              <w:spacing w:line="225" w:lineRule="atLeast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Французское слово “сувенир”, означающее “подарок на память”, пришло в русский язык в петровские времена. Раньше сувениром считали любой подарок, который напоминал о человеке, сделавшим его</w:t>
            </w:r>
          </w:p>
        </w:tc>
      </w:tr>
      <w:tr w:rsidR="00AF16FB" w:rsidTr="008E61D7">
        <w:trPr>
          <w:gridAfter w:val="1"/>
          <w:wAfter w:w="236" w:type="dxa"/>
        </w:trPr>
        <w:tc>
          <w:tcPr>
            <w:tcW w:w="861" w:type="dxa"/>
          </w:tcPr>
          <w:p w:rsidR="00AF16FB" w:rsidRDefault="00AF16FB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AF16FB" w:rsidRPr="00AF16FB" w:rsidRDefault="00715480" w:rsidP="0031536D">
            <w:pPr>
              <w:shd w:val="clear" w:color="auto" w:fill="FFFFFF"/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История сувенира своими корнями уходит в глубокую древность, она связана с м</w:t>
            </w: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а</w:t>
            </w: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гическими обрядами. Человек приписывал силам природы сверхъестественный х</w:t>
            </w: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а</w:t>
            </w: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рактер, поэтому старался задобрить их. Отсюда почитание идолов, вера в волше</w:t>
            </w: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б</w:t>
            </w: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ную силу талисманов и амулетов. Созданные руками человека фигурки из глины, дерева, камня играли большую роль в обрядах.</w:t>
            </w:r>
          </w:p>
        </w:tc>
      </w:tr>
      <w:tr w:rsidR="00F4670F" w:rsidTr="00F4670F">
        <w:trPr>
          <w:gridAfter w:val="1"/>
          <w:wAfter w:w="236" w:type="dxa"/>
          <w:trHeight w:val="1894"/>
        </w:trPr>
        <w:tc>
          <w:tcPr>
            <w:tcW w:w="861" w:type="dxa"/>
          </w:tcPr>
          <w:p w:rsidR="00F4670F" w:rsidRDefault="00F4670F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F4670F" w:rsidRDefault="00F4670F" w:rsidP="007D5797">
            <w:pPr>
              <w:shd w:val="clear" w:color="auto" w:fill="FFFFFF"/>
              <w:spacing w:line="225" w:lineRule="atLeast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Со временем изображения утрачивают магический смысл, в результате чего идол переходит в разряд игрушки, а талисман – в разряд украшений. Эти изобр</w:t>
            </w: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а</w:t>
            </w: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жения, сохранившие местные художественные традиции, стали дарить как сувен</w:t>
            </w: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и</w:t>
            </w: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ры</w:t>
            </w:r>
          </w:p>
          <w:p w:rsidR="00F4670F" w:rsidRDefault="00F4670F" w:rsidP="00F4670F">
            <w:pPr>
              <w:shd w:val="clear" w:color="auto" w:fill="FFFFFF"/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   </w:t>
            </w: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. Такие изделия, как знаменитые на весь мир красочные матрешки, дымковские игрушки, </w:t>
            </w:r>
          </w:p>
        </w:tc>
      </w:tr>
      <w:tr w:rsidR="00715480" w:rsidTr="008E61D7">
        <w:trPr>
          <w:gridAfter w:val="1"/>
          <w:wAfter w:w="236" w:type="dxa"/>
        </w:trPr>
        <w:tc>
          <w:tcPr>
            <w:tcW w:w="861" w:type="dxa"/>
          </w:tcPr>
          <w:p w:rsidR="00715480" w:rsidRDefault="00715480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715480" w:rsidRPr="00715480" w:rsidRDefault="00715480" w:rsidP="00715480">
            <w:pPr>
              <w:shd w:val="clear" w:color="auto" w:fill="FFFFFF"/>
              <w:spacing w:line="225" w:lineRule="atLeast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лаковая миниатюра Палеха, золотая хохлома,</w:t>
            </w:r>
          </w:p>
        </w:tc>
      </w:tr>
      <w:tr w:rsidR="00715480" w:rsidTr="008E61D7">
        <w:trPr>
          <w:gridAfter w:val="1"/>
          <w:wAfter w:w="236" w:type="dxa"/>
        </w:trPr>
        <w:tc>
          <w:tcPr>
            <w:tcW w:w="861" w:type="dxa"/>
          </w:tcPr>
          <w:p w:rsidR="00715480" w:rsidRDefault="00715480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715480" w:rsidRPr="00715480" w:rsidRDefault="00715480" w:rsidP="00715480">
            <w:pPr>
              <w:shd w:val="clear" w:color="auto" w:fill="FFFFFF"/>
              <w:spacing w:line="225" w:lineRule="atLeast"/>
              <w:ind w:firstLine="709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расписные шали, кружево, стали своего рода эталонами сувениров. Они я</w:t>
            </w: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в</w:t>
            </w: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ляются выразителями художественной культуры народа, а кроме того, в них в</w:t>
            </w: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о</w:t>
            </w:r>
            <w:r w:rsidRPr="0071548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площается единство ремесла и искусства</w:t>
            </w:r>
          </w:p>
        </w:tc>
      </w:tr>
      <w:tr w:rsidR="00AF16FB" w:rsidTr="008E61D7">
        <w:trPr>
          <w:gridAfter w:val="1"/>
          <w:wAfter w:w="236" w:type="dxa"/>
        </w:trPr>
        <w:tc>
          <w:tcPr>
            <w:tcW w:w="861" w:type="dxa"/>
          </w:tcPr>
          <w:p w:rsidR="00AF16FB" w:rsidRDefault="00AF16FB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AF16FB" w:rsidRPr="00AF16FB" w:rsidRDefault="00AF16FB" w:rsidP="001A0D30">
            <w:pPr>
              <w:shd w:val="clear" w:color="auto" w:fill="FFFFFF"/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Сегодня мы тоже изготовим </w:t>
            </w:r>
            <w:r w:rsidR="008A100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сувенир. Это будет брелок «сердечко»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. Использовать будем новую для вас технику – </w:t>
            </w:r>
            <w:r w:rsidR="008A100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вязание </w:t>
            </w:r>
            <w:r w:rsidR="001A0D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круга по</w:t>
            </w:r>
            <w:r w:rsidR="005238D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спирали</w:t>
            </w:r>
            <w:r w:rsidR="001A0D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и описанию</w:t>
            </w:r>
            <w:proofErr w:type="gramStart"/>
            <w:r w:rsidR="001A0D3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A100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И даже п</w:t>
            </w:r>
            <w:r w:rsidR="008A100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о</w:t>
            </w:r>
            <w:r w:rsidR="008A100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знакомимся со схемами вязания</w:t>
            </w:r>
            <w:r w:rsidR="00CE68A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. </w:t>
            </w:r>
          </w:p>
        </w:tc>
      </w:tr>
      <w:tr w:rsidR="005238DE" w:rsidTr="008E61D7">
        <w:trPr>
          <w:gridAfter w:val="1"/>
          <w:wAfter w:w="236" w:type="dxa"/>
        </w:trPr>
        <w:tc>
          <w:tcPr>
            <w:tcW w:w="861" w:type="dxa"/>
          </w:tcPr>
          <w:p w:rsidR="005238DE" w:rsidRDefault="005238DE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5238DE" w:rsidRDefault="005238DE" w:rsidP="005238DE">
            <w:pPr>
              <w:shd w:val="clear" w:color="auto" w:fill="FFFFFF"/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Но перед началом любого дела мы должны вспомнить важные правила.</w:t>
            </w:r>
          </w:p>
        </w:tc>
      </w:tr>
      <w:tr w:rsidR="00943F6D" w:rsidTr="008E61D7">
        <w:trPr>
          <w:gridAfter w:val="1"/>
          <w:wAfter w:w="236" w:type="dxa"/>
          <w:trHeight w:val="156"/>
        </w:trPr>
        <w:tc>
          <w:tcPr>
            <w:tcW w:w="861" w:type="dxa"/>
          </w:tcPr>
          <w:p w:rsidR="00943F6D" w:rsidRDefault="00943F6D" w:rsidP="00943F6D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jc w:val="both"/>
            </w:pPr>
          </w:p>
          <w:p w:rsidR="00943F6D" w:rsidRDefault="00943F6D" w:rsidP="00943F6D">
            <w:pPr>
              <w:pStyle w:val="a4"/>
              <w:tabs>
                <w:tab w:val="left" w:pos="3402"/>
              </w:tabs>
              <w:jc w:val="both"/>
            </w:pPr>
          </w:p>
        </w:tc>
        <w:tc>
          <w:tcPr>
            <w:tcW w:w="4720" w:type="dxa"/>
            <w:vMerge w:val="restart"/>
          </w:tcPr>
          <w:p w:rsidR="00943F6D" w:rsidRDefault="00943F6D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 w:rsidRPr="007D579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Предостав</w:t>
            </w:r>
            <w:r w:rsidR="00FF4E9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ила жизнь снова слово нам,</w:t>
            </w:r>
            <w:r w:rsidR="00FF4E9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br/>
              <w:t> </w:t>
            </w:r>
            <w:r w:rsidRPr="007D579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В </w:t>
            </w:r>
            <w:r w:rsidR="00FF4E9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этот </w:t>
            </w:r>
            <w:proofErr w:type="spellStart"/>
            <w:r w:rsidR="00FF4E9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гипертехнический</w:t>
            </w:r>
            <w:proofErr w:type="spellEnd"/>
            <w:r w:rsidR="00FF4E9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век:</w:t>
            </w:r>
            <w:r w:rsidR="00FF4E9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br/>
              <w:t> </w:t>
            </w:r>
            <w:r w:rsidRPr="007D579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Доказать метким лозунгом,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7D579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слога</w:t>
            </w:r>
            <w:r w:rsidR="00FF4E9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ном</w:t>
            </w:r>
            <w:proofErr w:type="spellEnd"/>
            <w:r w:rsidR="00FF4E9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,</w:t>
            </w:r>
            <w:r w:rsidR="00FF4E9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br/>
              <w:t> </w:t>
            </w:r>
            <w:r w:rsidRPr="007D579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Что важнее всего человек.</w:t>
            </w:r>
          </w:p>
          <w:p w:rsidR="00183F98" w:rsidRDefault="00183F98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  <w:p w:rsidR="00183F98" w:rsidRDefault="00183F98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41" w:type="dxa"/>
            <w:vMerge w:val="restart"/>
          </w:tcPr>
          <w:p w:rsidR="00943F6D" w:rsidRDefault="00943F6D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 w:rsidRPr="007D579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Не бывает работ без опасности,</w:t>
            </w:r>
            <w:r w:rsidRPr="007D579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br/>
              <w:t>     Защищать себя не ленись!</w:t>
            </w:r>
            <w:r w:rsidRPr="007D579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br/>
              <w:t>     Вместе с техникой безопасности,</w:t>
            </w:r>
            <w:r w:rsidRPr="007D579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br/>
              <w:t>     Сбереги здоровье и жизнь!</w:t>
            </w:r>
          </w:p>
        </w:tc>
      </w:tr>
      <w:tr w:rsidR="00943F6D" w:rsidTr="008E61D7">
        <w:trPr>
          <w:gridAfter w:val="1"/>
          <w:wAfter w:w="236" w:type="dxa"/>
          <w:trHeight w:val="148"/>
        </w:trPr>
        <w:tc>
          <w:tcPr>
            <w:tcW w:w="861" w:type="dxa"/>
          </w:tcPr>
          <w:p w:rsidR="00943F6D" w:rsidRDefault="00943F6D" w:rsidP="00943F6D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jc w:val="both"/>
            </w:pPr>
          </w:p>
        </w:tc>
        <w:tc>
          <w:tcPr>
            <w:tcW w:w="4720" w:type="dxa"/>
            <w:vMerge/>
          </w:tcPr>
          <w:p w:rsidR="00943F6D" w:rsidRPr="007D5797" w:rsidRDefault="00943F6D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41" w:type="dxa"/>
            <w:vMerge/>
          </w:tcPr>
          <w:p w:rsidR="00943F6D" w:rsidRPr="007D5797" w:rsidRDefault="00943F6D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</w:tr>
      <w:tr w:rsidR="00943F6D" w:rsidTr="008E61D7">
        <w:trPr>
          <w:gridAfter w:val="1"/>
          <w:wAfter w:w="236" w:type="dxa"/>
          <w:trHeight w:val="148"/>
        </w:trPr>
        <w:tc>
          <w:tcPr>
            <w:tcW w:w="861" w:type="dxa"/>
          </w:tcPr>
          <w:p w:rsidR="00943F6D" w:rsidRDefault="00943F6D" w:rsidP="00943F6D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jc w:val="both"/>
            </w:pPr>
          </w:p>
        </w:tc>
        <w:tc>
          <w:tcPr>
            <w:tcW w:w="4720" w:type="dxa"/>
            <w:vMerge/>
          </w:tcPr>
          <w:p w:rsidR="00943F6D" w:rsidRPr="007D5797" w:rsidRDefault="00943F6D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41" w:type="dxa"/>
            <w:vMerge/>
          </w:tcPr>
          <w:p w:rsidR="00943F6D" w:rsidRPr="007D5797" w:rsidRDefault="00943F6D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</w:tr>
      <w:tr w:rsidR="00943F6D" w:rsidTr="008E61D7">
        <w:trPr>
          <w:gridAfter w:val="1"/>
          <w:wAfter w:w="236" w:type="dxa"/>
          <w:trHeight w:val="148"/>
        </w:trPr>
        <w:tc>
          <w:tcPr>
            <w:tcW w:w="861" w:type="dxa"/>
          </w:tcPr>
          <w:p w:rsidR="00943F6D" w:rsidRDefault="00943F6D" w:rsidP="00943F6D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jc w:val="both"/>
            </w:pPr>
          </w:p>
        </w:tc>
        <w:tc>
          <w:tcPr>
            <w:tcW w:w="4720" w:type="dxa"/>
            <w:vMerge/>
          </w:tcPr>
          <w:p w:rsidR="00943F6D" w:rsidRPr="007D5797" w:rsidRDefault="00943F6D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41" w:type="dxa"/>
            <w:vMerge/>
          </w:tcPr>
          <w:p w:rsidR="00943F6D" w:rsidRPr="007D5797" w:rsidRDefault="00943F6D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</w:tr>
      <w:tr w:rsidR="00183F98" w:rsidTr="008E61D7">
        <w:trPr>
          <w:trHeight w:val="148"/>
        </w:trPr>
        <w:tc>
          <w:tcPr>
            <w:tcW w:w="861" w:type="dxa"/>
          </w:tcPr>
          <w:p w:rsidR="00183F98" w:rsidRDefault="00183F98" w:rsidP="00943F6D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jc w:val="both"/>
            </w:pPr>
          </w:p>
        </w:tc>
        <w:tc>
          <w:tcPr>
            <w:tcW w:w="4720" w:type="dxa"/>
            <w:vMerge w:val="restart"/>
          </w:tcPr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Не губи ты жизнь бездельем,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Занимайся рукодельем.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Шей, вяжи - не унывай, 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Безопасность соблюдай!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Не размахивай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КРЮЧКОМ,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Не держи его торчком.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Ох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коварен наш крючок, 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Может ткнуть соседа в бок.</w:t>
            </w:r>
            <w:r w:rsidR="00816E99">
              <w:rPr>
                <w:rFonts w:ascii="Times New Roman" w:eastAsia="Times New Roman" w:hAnsi="Times New Roman" w:cs="Times New Roman"/>
                <w:sz w:val="28"/>
              </w:rPr>
              <w:t xml:space="preserve">             </w:t>
            </w:r>
          </w:p>
          <w:p w:rsidR="008E61D7" w:rsidRDefault="008E61D7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8E61D7" w:rsidRDefault="008E61D7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Туго ПРЯЖУ  не мотай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Её не рви, а отрезай.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Даже тоненькая нить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Опасной очень, может быть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841" w:type="dxa"/>
            <w:vMerge w:val="restart"/>
          </w:tcPr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  НОЖНИЦАМИ не шути,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Зря в руках их не крути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И, держа за острый край,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Другу их передавай.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Лишь окончена работа-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Ножницам нужна забота.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Не забудь ты их закрыть</w:t>
            </w:r>
          </w:p>
          <w:p w:rsidR="00183F98" w:rsidRDefault="00183F98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И на место положить.</w:t>
            </w:r>
          </w:p>
          <w:p w:rsidR="008E61D7" w:rsidRDefault="008E61D7" w:rsidP="00031F65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8E61D7" w:rsidRDefault="008E61D7" w:rsidP="008E61D7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ИГОЛКИ надо сосчитать </w:t>
            </w:r>
          </w:p>
          <w:p w:rsidR="008E61D7" w:rsidRDefault="008E61D7" w:rsidP="008E61D7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Когда садишься за работу,</w:t>
            </w:r>
          </w:p>
          <w:p w:rsidR="008E61D7" w:rsidRDefault="008E61D7" w:rsidP="008E61D7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Потом внимательно собрать,</w:t>
            </w:r>
          </w:p>
          <w:p w:rsidR="008E61D7" w:rsidRDefault="008E61D7" w:rsidP="008E61D7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Хотя бывает неохота.</w:t>
            </w:r>
          </w:p>
          <w:p w:rsidR="008E61D7" w:rsidRDefault="00816E99" w:rsidP="008E61D7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</w:t>
            </w:r>
          </w:p>
          <w:p w:rsidR="008E61D7" w:rsidRDefault="008E61D7" w:rsidP="008E61D7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Поработала с иглой -</w:t>
            </w:r>
          </w:p>
          <w:p w:rsidR="008E61D7" w:rsidRDefault="008E61D7" w:rsidP="008E61D7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Её в коробочку  закрой.</w:t>
            </w:r>
          </w:p>
          <w:p w:rsidR="008E61D7" w:rsidRDefault="008E61D7" w:rsidP="008E61D7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Не будешь класть иглу на место-</w:t>
            </w:r>
          </w:p>
          <w:p w:rsidR="008E61D7" w:rsidRDefault="008E61D7" w:rsidP="008E61D7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Потеряется в отместку,</w:t>
            </w:r>
          </w:p>
          <w:p w:rsidR="008E61D7" w:rsidRDefault="008E61D7" w:rsidP="008E61D7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Затаится в беспорядке </w:t>
            </w:r>
          </w:p>
          <w:p w:rsidR="007D0146" w:rsidRDefault="008E61D7" w:rsidP="008E61D7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И тебе воткнется в пятку</w:t>
            </w:r>
          </w:p>
        </w:tc>
        <w:tc>
          <w:tcPr>
            <w:tcW w:w="236" w:type="dxa"/>
          </w:tcPr>
          <w:p w:rsidR="00183F98" w:rsidRDefault="00183F98" w:rsidP="008E61D7">
            <w:pPr>
              <w:ind w:right="870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183F98" w:rsidTr="008E61D7">
        <w:trPr>
          <w:gridAfter w:val="1"/>
          <w:wAfter w:w="236" w:type="dxa"/>
          <w:trHeight w:val="148"/>
        </w:trPr>
        <w:tc>
          <w:tcPr>
            <w:tcW w:w="861" w:type="dxa"/>
          </w:tcPr>
          <w:p w:rsidR="00183F98" w:rsidRDefault="00183F98" w:rsidP="00943F6D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jc w:val="both"/>
            </w:pPr>
          </w:p>
        </w:tc>
        <w:tc>
          <w:tcPr>
            <w:tcW w:w="4720" w:type="dxa"/>
            <w:vMerge/>
          </w:tcPr>
          <w:p w:rsidR="00183F98" w:rsidRPr="007D5797" w:rsidRDefault="00183F98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41" w:type="dxa"/>
            <w:vMerge/>
          </w:tcPr>
          <w:p w:rsidR="00183F98" w:rsidRPr="007D5797" w:rsidRDefault="00183F98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</w:tr>
      <w:tr w:rsidR="00183F98" w:rsidTr="008E61D7">
        <w:trPr>
          <w:gridAfter w:val="1"/>
          <w:wAfter w:w="236" w:type="dxa"/>
          <w:trHeight w:val="148"/>
        </w:trPr>
        <w:tc>
          <w:tcPr>
            <w:tcW w:w="861" w:type="dxa"/>
          </w:tcPr>
          <w:p w:rsidR="00183F98" w:rsidRDefault="00183F98" w:rsidP="00943F6D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jc w:val="both"/>
            </w:pPr>
          </w:p>
        </w:tc>
        <w:tc>
          <w:tcPr>
            <w:tcW w:w="4720" w:type="dxa"/>
            <w:vMerge/>
          </w:tcPr>
          <w:p w:rsidR="00183F98" w:rsidRPr="007D5797" w:rsidRDefault="00183F98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41" w:type="dxa"/>
            <w:vMerge/>
          </w:tcPr>
          <w:p w:rsidR="00183F98" w:rsidRPr="007D5797" w:rsidRDefault="00183F98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</w:tr>
      <w:tr w:rsidR="00183F98" w:rsidTr="008E61D7">
        <w:trPr>
          <w:gridAfter w:val="1"/>
          <w:wAfter w:w="236" w:type="dxa"/>
          <w:trHeight w:val="148"/>
        </w:trPr>
        <w:tc>
          <w:tcPr>
            <w:tcW w:w="861" w:type="dxa"/>
          </w:tcPr>
          <w:p w:rsidR="00183F98" w:rsidRDefault="00183F98" w:rsidP="007D0146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jc w:val="both"/>
            </w:pPr>
          </w:p>
        </w:tc>
        <w:tc>
          <w:tcPr>
            <w:tcW w:w="4720" w:type="dxa"/>
            <w:vMerge/>
          </w:tcPr>
          <w:p w:rsidR="00183F98" w:rsidRPr="007D5797" w:rsidRDefault="00183F98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841" w:type="dxa"/>
            <w:vMerge/>
          </w:tcPr>
          <w:p w:rsidR="00183F98" w:rsidRPr="007D5797" w:rsidRDefault="00183F98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</w:tr>
      <w:tr w:rsidR="005D4A62" w:rsidTr="005D4A62">
        <w:trPr>
          <w:gridAfter w:val="1"/>
          <w:wAfter w:w="236" w:type="dxa"/>
          <w:trHeight w:val="2412"/>
        </w:trPr>
        <w:tc>
          <w:tcPr>
            <w:tcW w:w="861" w:type="dxa"/>
          </w:tcPr>
          <w:p w:rsidR="005D4A62" w:rsidRPr="007D0146" w:rsidRDefault="005D4A62" w:rsidP="007D0146">
            <w:pPr>
              <w:pStyle w:val="a5"/>
              <w:numPr>
                <w:ilvl w:val="0"/>
                <w:numId w:val="14"/>
              </w:numPr>
              <w:shd w:val="clear" w:color="auto" w:fill="FFFFFF"/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  <w:p w:rsidR="005D4A62" w:rsidRDefault="005D4A62" w:rsidP="007D0146">
            <w:pPr>
              <w:shd w:val="clear" w:color="auto" w:fill="FFFFFF"/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561" w:type="dxa"/>
            <w:gridSpan w:val="2"/>
          </w:tcPr>
          <w:p w:rsidR="005D4A62" w:rsidRDefault="005D4A62" w:rsidP="005D4A62">
            <w:pPr>
              <w:shd w:val="clear" w:color="auto" w:fill="FFFFFF"/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Схемы бывают простыми и сложными. Маленькими и большими. Со всеми мы б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дем работать в будущем. Но начнём мы с самых простых маленьких схем.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Как в азбуке буквы обозначают звуки, так в схемах символы обозначают элементы вяза</w:t>
            </w:r>
            <w:r w:rsidR="007D01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ния. Причём у разных авторов</w:t>
            </w:r>
            <w:r w:rsidR="00E868E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символы могут быть свои – удобные для автора. Но всегда рукодельница рядом со схемой пишет условные обозначения.</w:t>
            </w:r>
            <w:r w:rsidR="007D014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Основа схем – условные обозначения. Откройте рабочую тетрадь, пожалуйста. Сейчас мы  запишем некоторые обозначения. ( в.п.,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ст.б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, ст. 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нак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, соединительный сто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бик)</w:t>
            </w:r>
            <w:r w:rsidR="00A2403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(</w:t>
            </w:r>
            <w:r w:rsidR="00A2403D" w:rsidRPr="00A2403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Педагог пишет на доске)</w:t>
            </w:r>
          </w:p>
        </w:tc>
      </w:tr>
      <w:tr w:rsidR="0066041A" w:rsidTr="008E61D7">
        <w:trPr>
          <w:gridAfter w:val="1"/>
          <w:wAfter w:w="236" w:type="dxa"/>
        </w:trPr>
        <w:tc>
          <w:tcPr>
            <w:tcW w:w="861" w:type="dxa"/>
          </w:tcPr>
          <w:p w:rsidR="0066041A" w:rsidRDefault="0066041A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66041A" w:rsidRPr="00AF16FB" w:rsidRDefault="0066041A" w:rsidP="00024937">
            <w:pPr>
              <w:shd w:val="clear" w:color="auto" w:fill="FFFFFF"/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Хорошо. Давайте попробуем  вместе  прочитать простые схемы, которые я вам предложу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итают после педагога). Молодцы.</w:t>
            </w:r>
          </w:p>
        </w:tc>
      </w:tr>
      <w:tr w:rsidR="0066041A" w:rsidTr="008E61D7">
        <w:trPr>
          <w:gridAfter w:val="1"/>
          <w:wAfter w:w="236" w:type="dxa"/>
        </w:trPr>
        <w:tc>
          <w:tcPr>
            <w:tcW w:w="861" w:type="dxa"/>
          </w:tcPr>
          <w:p w:rsidR="0066041A" w:rsidRDefault="0066041A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66041A" w:rsidRPr="00AF16FB" w:rsidRDefault="0066041A" w:rsidP="00D65264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А теперь попробуем одну схему зарисовать в тетради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исуют под руководством педагога). Отлично! По этой схеме мы и свяжем наши</w:t>
            </w:r>
            <w:r w:rsidR="00D65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сувениры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66041A" w:rsidTr="008E61D7">
        <w:trPr>
          <w:gridAfter w:val="1"/>
          <w:wAfter w:w="236" w:type="dxa"/>
        </w:trPr>
        <w:tc>
          <w:tcPr>
            <w:tcW w:w="861" w:type="dxa"/>
          </w:tcPr>
          <w:p w:rsidR="0066041A" w:rsidRDefault="0066041A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66041A" w:rsidRDefault="0066041A" w:rsidP="00D65264">
            <w:pPr>
              <w:pStyle w:val="a4"/>
              <w:tabs>
                <w:tab w:val="left" w:pos="3402"/>
              </w:tabs>
              <w:jc w:val="both"/>
            </w:pPr>
            <w:r>
              <w:rPr>
                <w:bCs/>
                <w:iCs/>
                <w:color w:val="000000"/>
                <w:sz w:val="26"/>
                <w:szCs w:val="26"/>
                <w:lang w:eastAsia="ru-RU"/>
              </w:rPr>
              <w:t>Мы славно потрудились и немного устали.  Предлагаю небольшую разминку. (</w:t>
            </w:r>
            <w:r w:rsidR="00D65264">
              <w:rPr>
                <w:bCs/>
                <w:iCs/>
                <w:color w:val="000000"/>
                <w:sz w:val="26"/>
                <w:szCs w:val="26"/>
                <w:lang w:eastAsia="ru-RU"/>
              </w:rPr>
              <w:t>3</w:t>
            </w:r>
            <w:r>
              <w:rPr>
                <w:bCs/>
                <w:iCs/>
                <w:color w:val="000000"/>
                <w:sz w:val="26"/>
                <w:szCs w:val="26"/>
                <w:lang w:eastAsia="ru-RU"/>
              </w:rPr>
              <w:t xml:space="preserve"> мин)</w:t>
            </w:r>
          </w:p>
        </w:tc>
      </w:tr>
      <w:tr w:rsidR="00183F98" w:rsidTr="008E61D7">
        <w:trPr>
          <w:gridAfter w:val="1"/>
          <w:wAfter w:w="236" w:type="dxa"/>
        </w:trPr>
        <w:tc>
          <w:tcPr>
            <w:tcW w:w="861" w:type="dxa"/>
          </w:tcPr>
          <w:p w:rsidR="00183F98" w:rsidRDefault="00183F98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183F98" w:rsidRDefault="00183F98" w:rsidP="00D65264">
            <w:pPr>
              <w:ind w:firstLine="33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Теперь мы готовы приступить к изготовлению </w:t>
            </w:r>
            <w:r w:rsidR="00D65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сердечка. (Дальше рабочий момент до  звонка)</w:t>
            </w:r>
          </w:p>
        </w:tc>
      </w:tr>
      <w:tr w:rsidR="00183F98" w:rsidTr="008E61D7">
        <w:trPr>
          <w:gridAfter w:val="1"/>
          <w:wAfter w:w="236" w:type="dxa"/>
        </w:trPr>
        <w:tc>
          <w:tcPr>
            <w:tcW w:w="861" w:type="dxa"/>
          </w:tcPr>
          <w:p w:rsidR="00183F98" w:rsidRDefault="00183F98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183F98" w:rsidRDefault="00183F98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Переменка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 w:rsidR="00D65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(</w:t>
            </w:r>
            <w:proofErr w:type="spellStart"/>
            <w:proofErr w:type="gramStart"/>
            <w:r w:rsidR="00D65264" w:rsidRPr="00D6526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ф</w:t>
            </w:r>
            <w:proofErr w:type="gramEnd"/>
            <w:r w:rsidR="00D65264" w:rsidRPr="00D6526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>лешмоб</w:t>
            </w:r>
            <w:proofErr w:type="spellEnd"/>
            <w:r w:rsidR="00D65264" w:rsidRPr="00D6526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6"/>
                <w:szCs w:val="26"/>
                <w:lang w:eastAsia="ru-RU"/>
              </w:rPr>
              <w:t xml:space="preserve"> на 5 мин – ведут старшие девочки и дети отдыхают…)</w:t>
            </w:r>
          </w:p>
        </w:tc>
      </w:tr>
      <w:tr w:rsidR="00CC779F" w:rsidTr="008E61D7">
        <w:trPr>
          <w:gridAfter w:val="1"/>
          <w:wAfter w:w="236" w:type="dxa"/>
        </w:trPr>
        <w:tc>
          <w:tcPr>
            <w:tcW w:w="861" w:type="dxa"/>
          </w:tcPr>
          <w:p w:rsidR="00CC779F" w:rsidRDefault="00CC779F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CC779F" w:rsidRDefault="00CC779F" w:rsidP="007D5797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Техника безопасности</w:t>
            </w:r>
          </w:p>
        </w:tc>
      </w:tr>
      <w:tr w:rsidR="00183F98" w:rsidTr="008E61D7">
        <w:trPr>
          <w:gridAfter w:val="1"/>
          <w:wAfter w:w="236" w:type="dxa"/>
        </w:trPr>
        <w:tc>
          <w:tcPr>
            <w:tcW w:w="861" w:type="dxa"/>
          </w:tcPr>
          <w:p w:rsidR="00183F98" w:rsidRDefault="00183F98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183F98" w:rsidRDefault="00183F98" w:rsidP="00D65264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Мы продолжаем работу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(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родолжение изготовления </w:t>
            </w:r>
            <w:r w:rsidR="00D652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сувенира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)</w:t>
            </w:r>
          </w:p>
        </w:tc>
      </w:tr>
      <w:tr w:rsidR="00D65264" w:rsidTr="008E61D7">
        <w:trPr>
          <w:gridAfter w:val="1"/>
          <w:wAfter w:w="236" w:type="dxa"/>
        </w:trPr>
        <w:tc>
          <w:tcPr>
            <w:tcW w:w="861" w:type="dxa"/>
          </w:tcPr>
          <w:p w:rsidR="00D65264" w:rsidRDefault="00D65264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D65264" w:rsidRDefault="00D65264" w:rsidP="00D65264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Наши детали соединим, затем вяжем по кругу, делая пропуски – убавления петелек основания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…</w:t>
            </w:r>
            <w:r w:rsidR="0099201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З</w:t>
            </w:r>
            <w:proofErr w:type="gramEnd"/>
            <w:r w:rsidR="0099201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атем сделаем веревочку – шнурок и …</w:t>
            </w:r>
          </w:p>
        </w:tc>
      </w:tr>
      <w:tr w:rsidR="00992017" w:rsidTr="008E61D7">
        <w:trPr>
          <w:gridAfter w:val="1"/>
          <w:wAfter w:w="236" w:type="dxa"/>
        </w:trPr>
        <w:tc>
          <w:tcPr>
            <w:tcW w:w="861" w:type="dxa"/>
          </w:tcPr>
          <w:p w:rsidR="00992017" w:rsidRDefault="00992017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992017" w:rsidRDefault="00992017" w:rsidP="00D65264">
            <w:pPr>
              <w:shd w:val="clear" w:color="auto" w:fill="FFFFFF"/>
              <w:spacing w:line="225" w:lineRule="atLeas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>Физминутка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(3 мин)</w:t>
            </w:r>
          </w:p>
        </w:tc>
      </w:tr>
      <w:tr w:rsidR="00183F98" w:rsidTr="008E61D7">
        <w:trPr>
          <w:gridAfter w:val="1"/>
          <w:wAfter w:w="236" w:type="dxa"/>
        </w:trPr>
        <w:tc>
          <w:tcPr>
            <w:tcW w:w="861" w:type="dxa"/>
          </w:tcPr>
          <w:p w:rsidR="00183F98" w:rsidRDefault="00183F98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183F98" w:rsidRPr="00E973AA" w:rsidRDefault="00183F98" w:rsidP="00A93A8F">
            <w:pPr>
              <w:pStyle w:val="a4"/>
              <w:tabs>
                <w:tab w:val="left" w:pos="3402"/>
              </w:tabs>
              <w:jc w:val="both"/>
            </w:pPr>
            <w:r>
              <w:t xml:space="preserve">Вот и закончили мы вязать </w:t>
            </w:r>
            <w:r w:rsidR="00992017">
              <w:t>наше сердечко</w:t>
            </w:r>
            <w:r>
              <w:t xml:space="preserve">. Что мы можем о </w:t>
            </w:r>
            <w:r w:rsidR="00992017">
              <w:t>нём</w:t>
            </w:r>
            <w:r>
              <w:t xml:space="preserve"> сказать?</w:t>
            </w:r>
            <w:r w:rsidR="00992017">
              <w:t xml:space="preserve"> Нравится вам ваша работа?</w:t>
            </w:r>
          </w:p>
        </w:tc>
      </w:tr>
      <w:tr w:rsidR="00992017" w:rsidTr="008E61D7">
        <w:trPr>
          <w:gridAfter w:val="1"/>
          <w:wAfter w:w="236" w:type="dxa"/>
        </w:trPr>
        <w:tc>
          <w:tcPr>
            <w:tcW w:w="861" w:type="dxa"/>
          </w:tcPr>
          <w:p w:rsidR="00992017" w:rsidRDefault="00992017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992017" w:rsidRDefault="00992017" w:rsidP="00A93A8F">
            <w:pPr>
              <w:pStyle w:val="a4"/>
              <w:tabs>
                <w:tab w:val="left" w:pos="3402"/>
              </w:tabs>
              <w:jc w:val="both"/>
            </w:pPr>
            <w:r>
              <w:t>Как вы думаете, где еще можно его использовать?  (Показывают на выставку работ – кружковцев). Можно делать игрушки, закладки и многое другое. И все это вы сможете сделать самостоятельно.</w:t>
            </w:r>
          </w:p>
        </w:tc>
      </w:tr>
      <w:tr w:rsidR="00183F98" w:rsidTr="008E61D7">
        <w:trPr>
          <w:gridAfter w:val="1"/>
          <w:wAfter w:w="236" w:type="dxa"/>
        </w:trPr>
        <w:tc>
          <w:tcPr>
            <w:tcW w:w="861" w:type="dxa"/>
          </w:tcPr>
          <w:p w:rsidR="00183F98" w:rsidRDefault="00183F98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183F98" w:rsidRDefault="00183F98" w:rsidP="00A93A8F">
            <w:pPr>
              <w:pStyle w:val="a4"/>
              <w:tabs>
                <w:tab w:val="left" w:pos="3402"/>
              </w:tabs>
              <w:jc w:val="both"/>
            </w:pPr>
            <w:r>
              <w:t>Мы заканчиваем наше занятие. Давайте вспомним – что нового мы у</w:t>
            </w:r>
            <w:r w:rsidR="006E3481">
              <w:t>знали сегодня?. (Дети отвечают</w:t>
            </w:r>
            <w:proofErr w:type="gramStart"/>
            <w:r w:rsidR="006E3481">
              <w:t xml:space="preserve"> </w:t>
            </w:r>
            <w:r>
              <w:t>)</w:t>
            </w:r>
            <w:proofErr w:type="gramEnd"/>
          </w:p>
          <w:p w:rsidR="006E3481" w:rsidRDefault="00183F98" w:rsidP="00A93A8F">
            <w:pPr>
              <w:pStyle w:val="a4"/>
              <w:tabs>
                <w:tab w:val="left" w:pos="3402"/>
              </w:tabs>
              <w:jc w:val="both"/>
            </w:pPr>
            <w:r>
              <w:t xml:space="preserve">Чему сегодня научились?  - читать и вязать по схемам. </w:t>
            </w:r>
          </w:p>
          <w:p w:rsidR="00183F98" w:rsidRDefault="00183F98" w:rsidP="00A93A8F">
            <w:pPr>
              <w:pStyle w:val="a4"/>
              <w:tabs>
                <w:tab w:val="left" w:pos="3402"/>
              </w:tabs>
              <w:jc w:val="both"/>
            </w:pPr>
            <w:r>
              <w:t xml:space="preserve">Как вам показалось – трудно было или  нет? </w:t>
            </w:r>
          </w:p>
          <w:p w:rsidR="006E3481" w:rsidRPr="00F85C5D" w:rsidRDefault="00183F98" w:rsidP="00F85C5D">
            <w:pPr>
              <w:pStyle w:val="a4"/>
              <w:tabs>
                <w:tab w:val="left" w:pos="3402"/>
              </w:tabs>
              <w:jc w:val="both"/>
            </w:pPr>
            <w:r>
              <w:t>Что понравилось?</w:t>
            </w:r>
          </w:p>
          <w:p w:rsidR="00F85C5D" w:rsidRPr="008C19B8" w:rsidRDefault="00F85C5D" w:rsidP="00F85C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Итак, ребята, как вы думаете, справились вы со своей задачей?</w:t>
            </w:r>
          </w:p>
          <w:p w:rsidR="00F85C5D" w:rsidRPr="008C19B8" w:rsidRDefault="00F85C5D" w:rsidP="00F85C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85C5D" w:rsidRPr="008C19B8" w:rsidRDefault="00F85C5D" w:rsidP="00F85C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C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 посмотрите на свою игрушку? Как вы думаете, все ли у вас получилось?</w:t>
            </w:r>
          </w:p>
          <w:p w:rsidR="00F85C5D" w:rsidRPr="008C19B8" w:rsidRDefault="00F85C5D" w:rsidP="00F85C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8C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Получилось!</w:t>
            </w:r>
          </w:p>
          <w:p w:rsidR="00F85C5D" w:rsidRPr="008C19B8" w:rsidRDefault="00F85C5D" w:rsidP="00F85C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C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Столкнулись ли вы на занятии с трудностями?</w:t>
            </w:r>
          </w:p>
          <w:p w:rsidR="00F85C5D" w:rsidRPr="008C19B8" w:rsidRDefault="00F85C5D" w:rsidP="00F85C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Pr="008C1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Нет</w:t>
            </w:r>
          </w:p>
          <w:p w:rsidR="00F85C5D" w:rsidRDefault="00F85C5D" w:rsidP="00A93A8F">
            <w:pPr>
              <w:pStyle w:val="a4"/>
              <w:tabs>
                <w:tab w:val="left" w:pos="3402"/>
              </w:tabs>
              <w:jc w:val="both"/>
            </w:pPr>
          </w:p>
        </w:tc>
      </w:tr>
      <w:tr w:rsidR="005238DE" w:rsidTr="008E61D7">
        <w:trPr>
          <w:gridAfter w:val="1"/>
          <w:wAfter w:w="236" w:type="dxa"/>
        </w:trPr>
        <w:tc>
          <w:tcPr>
            <w:tcW w:w="861" w:type="dxa"/>
          </w:tcPr>
          <w:p w:rsidR="005238DE" w:rsidRDefault="005238DE" w:rsidP="00AA43C5">
            <w:pPr>
              <w:pStyle w:val="a4"/>
              <w:numPr>
                <w:ilvl w:val="0"/>
                <w:numId w:val="14"/>
              </w:numPr>
              <w:tabs>
                <w:tab w:val="left" w:pos="3402"/>
              </w:tabs>
              <w:ind w:left="426"/>
              <w:jc w:val="both"/>
            </w:pPr>
          </w:p>
        </w:tc>
        <w:tc>
          <w:tcPr>
            <w:tcW w:w="9561" w:type="dxa"/>
            <w:gridSpan w:val="2"/>
          </w:tcPr>
          <w:p w:rsidR="006E3481" w:rsidRPr="006E3481" w:rsidRDefault="006E3481" w:rsidP="006E3481">
            <w:pPr>
              <w:shd w:val="clear" w:color="auto" w:fill="FFFFFF"/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 w:rsidRPr="006E34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Вот закончился кружок. Прозвенит сейчас звонок! Вам, кружковцы дорогие, Всем спасибо за кружок!</w:t>
            </w:r>
          </w:p>
          <w:p w:rsidR="006E3481" w:rsidRPr="006E3481" w:rsidRDefault="006E3481" w:rsidP="006E3481">
            <w:pPr>
              <w:shd w:val="clear" w:color="auto" w:fill="FFFFFF"/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 w:rsidRPr="006E34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Всем спасибо за вниманье!</w:t>
            </w:r>
          </w:p>
          <w:p w:rsidR="006E3481" w:rsidRPr="006E3481" w:rsidRDefault="006E3481" w:rsidP="006E3481">
            <w:pPr>
              <w:shd w:val="clear" w:color="auto" w:fill="FFFFFF"/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 w:rsidRPr="006E34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А гостям мы говорим:</w:t>
            </w:r>
          </w:p>
          <w:p w:rsidR="006E3481" w:rsidRPr="006E3481" w:rsidRDefault="006E3481" w:rsidP="006E3481">
            <w:pPr>
              <w:shd w:val="clear" w:color="auto" w:fill="FFFFFF"/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  <w:r w:rsidRPr="006E348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eastAsia="ru-RU"/>
              </w:rPr>
              <w:t>«ДО СВИДАНЬЯ!» (оформлю чуть позже)</w:t>
            </w:r>
          </w:p>
          <w:p w:rsidR="005238DE" w:rsidRPr="00AF16FB" w:rsidRDefault="005238DE" w:rsidP="00024937">
            <w:pPr>
              <w:shd w:val="clear" w:color="auto" w:fill="FFFFFF"/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A93A8F" w:rsidRPr="00D23189" w:rsidRDefault="00A93A8F" w:rsidP="00A93A8F">
      <w:pPr>
        <w:pStyle w:val="a4"/>
        <w:tabs>
          <w:tab w:val="left" w:pos="3402"/>
        </w:tabs>
        <w:jc w:val="both"/>
      </w:pPr>
    </w:p>
    <w:p w:rsidR="0014272B" w:rsidRDefault="0014272B"/>
    <w:sectPr w:rsidR="0014272B" w:rsidSect="00917B0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1A8"/>
    <w:multiLevelType w:val="multilevel"/>
    <w:tmpl w:val="C9626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62512F"/>
    <w:multiLevelType w:val="hybridMultilevel"/>
    <w:tmpl w:val="748A3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D9022E"/>
    <w:multiLevelType w:val="hybridMultilevel"/>
    <w:tmpl w:val="1CEC00C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5F259E"/>
    <w:multiLevelType w:val="hybridMultilevel"/>
    <w:tmpl w:val="94EA4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82617B"/>
    <w:multiLevelType w:val="hybridMultilevel"/>
    <w:tmpl w:val="56C6444A"/>
    <w:lvl w:ilvl="0" w:tplc="50AA0AB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75B71"/>
    <w:multiLevelType w:val="hybridMultilevel"/>
    <w:tmpl w:val="6608BB58"/>
    <w:lvl w:ilvl="0" w:tplc="014AE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D260CF"/>
    <w:multiLevelType w:val="multilevel"/>
    <w:tmpl w:val="3F364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BA626E"/>
    <w:multiLevelType w:val="multilevel"/>
    <w:tmpl w:val="AE0E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9D6CC7"/>
    <w:multiLevelType w:val="multilevel"/>
    <w:tmpl w:val="A7085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263D08"/>
    <w:multiLevelType w:val="multilevel"/>
    <w:tmpl w:val="38185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B33422"/>
    <w:multiLevelType w:val="multilevel"/>
    <w:tmpl w:val="72FE0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73423F5"/>
    <w:multiLevelType w:val="multilevel"/>
    <w:tmpl w:val="4E00C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3A61220"/>
    <w:multiLevelType w:val="hybridMultilevel"/>
    <w:tmpl w:val="9104E270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9"/>
  </w:num>
  <w:num w:numId="5">
    <w:abstractNumId w:val="7"/>
  </w:num>
  <w:num w:numId="6">
    <w:abstractNumId w:val="10"/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B94121"/>
    <w:rsid w:val="000153B8"/>
    <w:rsid w:val="00026DAA"/>
    <w:rsid w:val="00030DB9"/>
    <w:rsid w:val="00093FDF"/>
    <w:rsid w:val="000A6B39"/>
    <w:rsid w:val="000D778A"/>
    <w:rsid w:val="000E419B"/>
    <w:rsid w:val="000F5150"/>
    <w:rsid w:val="00117A5A"/>
    <w:rsid w:val="0014272B"/>
    <w:rsid w:val="00161161"/>
    <w:rsid w:val="001664F8"/>
    <w:rsid w:val="00183F98"/>
    <w:rsid w:val="00191376"/>
    <w:rsid w:val="001A0D30"/>
    <w:rsid w:val="001A763A"/>
    <w:rsid w:val="001D3EC6"/>
    <w:rsid w:val="002035BF"/>
    <w:rsid w:val="00210359"/>
    <w:rsid w:val="00233C71"/>
    <w:rsid w:val="002417A6"/>
    <w:rsid w:val="0024357D"/>
    <w:rsid w:val="00253ED7"/>
    <w:rsid w:val="002570D1"/>
    <w:rsid w:val="00262901"/>
    <w:rsid w:val="00267657"/>
    <w:rsid w:val="002779FF"/>
    <w:rsid w:val="002844A1"/>
    <w:rsid w:val="0029088A"/>
    <w:rsid w:val="002E063B"/>
    <w:rsid w:val="002F710D"/>
    <w:rsid w:val="0030067F"/>
    <w:rsid w:val="0031301A"/>
    <w:rsid w:val="003137EA"/>
    <w:rsid w:val="0031469B"/>
    <w:rsid w:val="0031536D"/>
    <w:rsid w:val="00326B6C"/>
    <w:rsid w:val="00341BAA"/>
    <w:rsid w:val="003464AC"/>
    <w:rsid w:val="0037238E"/>
    <w:rsid w:val="003A3A16"/>
    <w:rsid w:val="003B3E41"/>
    <w:rsid w:val="003D1561"/>
    <w:rsid w:val="003F13BE"/>
    <w:rsid w:val="004025C2"/>
    <w:rsid w:val="00427D9B"/>
    <w:rsid w:val="004B4CCC"/>
    <w:rsid w:val="004C389B"/>
    <w:rsid w:val="004E47A9"/>
    <w:rsid w:val="005238DE"/>
    <w:rsid w:val="00576395"/>
    <w:rsid w:val="00576F38"/>
    <w:rsid w:val="005B417C"/>
    <w:rsid w:val="005C6112"/>
    <w:rsid w:val="005D4A62"/>
    <w:rsid w:val="005E5683"/>
    <w:rsid w:val="005E6003"/>
    <w:rsid w:val="006010CF"/>
    <w:rsid w:val="00627A15"/>
    <w:rsid w:val="0066041A"/>
    <w:rsid w:val="006850ED"/>
    <w:rsid w:val="00692463"/>
    <w:rsid w:val="006E3481"/>
    <w:rsid w:val="00715480"/>
    <w:rsid w:val="0075562C"/>
    <w:rsid w:val="007630FA"/>
    <w:rsid w:val="007870C1"/>
    <w:rsid w:val="007A67E6"/>
    <w:rsid w:val="007D0146"/>
    <w:rsid w:val="007D5797"/>
    <w:rsid w:val="00816E99"/>
    <w:rsid w:val="00842215"/>
    <w:rsid w:val="00856A4D"/>
    <w:rsid w:val="00861BFD"/>
    <w:rsid w:val="008A1003"/>
    <w:rsid w:val="008C19B8"/>
    <w:rsid w:val="008D5C3F"/>
    <w:rsid w:val="008E61D7"/>
    <w:rsid w:val="00917B0E"/>
    <w:rsid w:val="009269F6"/>
    <w:rsid w:val="00932102"/>
    <w:rsid w:val="00943F6D"/>
    <w:rsid w:val="00962610"/>
    <w:rsid w:val="009650AF"/>
    <w:rsid w:val="009827A5"/>
    <w:rsid w:val="00992017"/>
    <w:rsid w:val="00994E00"/>
    <w:rsid w:val="009B2429"/>
    <w:rsid w:val="009C18A9"/>
    <w:rsid w:val="00A2403D"/>
    <w:rsid w:val="00A93A8F"/>
    <w:rsid w:val="00A9534A"/>
    <w:rsid w:val="00AA0ED6"/>
    <w:rsid w:val="00AA43C5"/>
    <w:rsid w:val="00AB5A2C"/>
    <w:rsid w:val="00AB7127"/>
    <w:rsid w:val="00AD0C11"/>
    <w:rsid w:val="00AF16FB"/>
    <w:rsid w:val="00B0644F"/>
    <w:rsid w:val="00B1073E"/>
    <w:rsid w:val="00B332EE"/>
    <w:rsid w:val="00B42958"/>
    <w:rsid w:val="00B825B3"/>
    <w:rsid w:val="00B926F4"/>
    <w:rsid w:val="00B94121"/>
    <w:rsid w:val="00BB081B"/>
    <w:rsid w:val="00BB37F1"/>
    <w:rsid w:val="00BB5A29"/>
    <w:rsid w:val="00BE76A3"/>
    <w:rsid w:val="00C05D07"/>
    <w:rsid w:val="00C20A51"/>
    <w:rsid w:val="00C265F0"/>
    <w:rsid w:val="00C40641"/>
    <w:rsid w:val="00C6344A"/>
    <w:rsid w:val="00C675C6"/>
    <w:rsid w:val="00C82A0D"/>
    <w:rsid w:val="00C876D7"/>
    <w:rsid w:val="00CA7A4E"/>
    <w:rsid w:val="00CC779F"/>
    <w:rsid w:val="00CE1B22"/>
    <w:rsid w:val="00CE68A6"/>
    <w:rsid w:val="00D01EF2"/>
    <w:rsid w:val="00D1547C"/>
    <w:rsid w:val="00D23189"/>
    <w:rsid w:val="00D2586E"/>
    <w:rsid w:val="00D65264"/>
    <w:rsid w:val="00D9212A"/>
    <w:rsid w:val="00D93CC8"/>
    <w:rsid w:val="00DC5BF7"/>
    <w:rsid w:val="00DD7A7D"/>
    <w:rsid w:val="00DF6E8E"/>
    <w:rsid w:val="00E139C6"/>
    <w:rsid w:val="00E30EC2"/>
    <w:rsid w:val="00E502E7"/>
    <w:rsid w:val="00E868E7"/>
    <w:rsid w:val="00E973AA"/>
    <w:rsid w:val="00EB49CA"/>
    <w:rsid w:val="00EE3079"/>
    <w:rsid w:val="00EF75D8"/>
    <w:rsid w:val="00F20140"/>
    <w:rsid w:val="00F20B9E"/>
    <w:rsid w:val="00F21C25"/>
    <w:rsid w:val="00F376F1"/>
    <w:rsid w:val="00F4670F"/>
    <w:rsid w:val="00F721CE"/>
    <w:rsid w:val="00F85C5D"/>
    <w:rsid w:val="00F96EC2"/>
    <w:rsid w:val="00FE042E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4B4CCC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4B4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B081B"/>
    <w:pPr>
      <w:ind w:left="720"/>
      <w:contextualSpacing/>
    </w:pPr>
  </w:style>
  <w:style w:type="table" w:styleId="a6">
    <w:name w:val="Table Grid"/>
    <w:basedOn w:val="a1"/>
    <w:uiPriority w:val="59"/>
    <w:rsid w:val="00A93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40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0641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233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4B4CCC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3"/>
    <w:uiPriority w:val="1"/>
    <w:qFormat/>
    <w:rsid w:val="004B4C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B08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1</Pages>
  <Words>1349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85</cp:revision>
  <dcterms:created xsi:type="dcterms:W3CDTF">2018-05-25T11:56:00Z</dcterms:created>
  <dcterms:modified xsi:type="dcterms:W3CDTF">2018-10-15T07:59:00Z</dcterms:modified>
</cp:coreProperties>
</file>